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73" w:rsidRPr="003C7CDD" w:rsidRDefault="00E90273" w:rsidP="00E90273">
      <w:pPr>
        <w:jc w:val="center"/>
        <w:rPr>
          <w:b/>
          <w:bdr w:val="single" w:sz="4" w:space="0" w:color="auto"/>
          <w:lang w:val="en-US"/>
        </w:rPr>
      </w:pPr>
      <w:r w:rsidRPr="003C7CDD">
        <w:rPr>
          <w:b/>
          <w:bdr w:val="single" w:sz="4" w:space="0" w:color="auto"/>
          <w:lang w:val="en-US"/>
        </w:rPr>
        <w:t>Japanese Language Proficiency Test (JLPT)</w:t>
      </w:r>
    </w:p>
    <w:p w:rsidR="00E175AD" w:rsidRPr="00AA03F1" w:rsidRDefault="00E175AD" w:rsidP="00E175AD">
      <w:r w:rsidRPr="00FB44CB">
        <w:rPr>
          <w:b/>
        </w:rPr>
        <w:t>Japanese Language Proficiency Test (JLPT)</w:t>
      </w:r>
      <w:r>
        <w:t xml:space="preserve"> eli  Japanin kielen</w:t>
      </w:r>
      <w:r w:rsidRPr="00AA03F1">
        <w:t xml:space="preserve"> taitotasokoe </w:t>
      </w:r>
      <w:r w:rsidR="00E90273">
        <w:t>järjestetään s</w:t>
      </w:r>
      <w:r w:rsidRPr="00AA03F1">
        <w:t xml:space="preserve">unnuntaina </w:t>
      </w:r>
      <w:r w:rsidR="00C31EB1">
        <w:rPr>
          <w:b/>
          <w:color w:val="FF0000"/>
        </w:rPr>
        <w:t>2.</w:t>
      </w:r>
      <w:r w:rsidR="000F6FAB" w:rsidRPr="000A14B1">
        <w:rPr>
          <w:b/>
          <w:color w:val="FF0000"/>
        </w:rPr>
        <w:t>12.201</w:t>
      </w:r>
      <w:r w:rsidR="00C31EB1">
        <w:rPr>
          <w:b/>
          <w:color w:val="FF0000"/>
        </w:rPr>
        <w:t>8</w:t>
      </w:r>
      <w:r w:rsidR="00583BEB">
        <w:t xml:space="preserve"> Helsingin yliopiston Metsätalolla (Unioninkatu 40, Helsinki).</w:t>
      </w:r>
      <w:r w:rsidRPr="00AA03F1">
        <w:t xml:space="preserve"> Kokeisiin ilmoittaudutaan </w:t>
      </w:r>
      <w:r w:rsidRPr="000A14B1">
        <w:rPr>
          <w:b/>
          <w:color w:val="FF0000"/>
        </w:rPr>
        <w:t>1.</w:t>
      </w:r>
      <w:r w:rsidR="000F6FAB" w:rsidRPr="000A14B1">
        <w:rPr>
          <w:b/>
          <w:color w:val="FF0000"/>
        </w:rPr>
        <w:t>8.</w:t>
      </w:r>
      <w:r w:rsidRPr="000A14B1">
        <w:rPr>
          <w:b/>
          <w:color w:val="FF0000"/>
        </w:rPr>
        <w:t>-</w:t>
      </w:r>
      <w:r w:rsidR="00C31EB1">
        <w:rPr>
          <w:b/>
          <w:color w:val="FF0000"/>
        </w:rPr>
        <w:t>7</w:t>
      </w:r>
      <w:r w:rsidR="000F6FAB" w:rsidRPr="000A14B1">
        <w:rPr>
          <w:b/>
          <w:color w:val="FF0000"/>
        </w:rPr>
        <w:t>.9.201</w:t>
      </w:r>
      <w:r w:rsidR="00C31EB1">
        <w:rPr>
          <w:b/>
          <w:color w:val="FF0000"/>
        </w:rPr>
        <w:t>8</w:t>
      </w:r>
      <w:r w:rsidRPr="000A14B1">
        <w:rPr>
          <w:color w:val="FF0000"/>
        </w:rPr>
        <w:t xml:space="preserve"> </w:t>
      </w:r>
      <w:r w:rsidRPr="00AA03F1">
        <w:t xml:space="preserve">seuraavasti: </w:t>
      </w:r>
    </w:p>
    <w:p w:rsidR="00E175AD" w:rsidRPr="00AA03F1" w:rsidRDefault="00E175AD" w:rsidP="00E175AD">
      <w:r w:rsidRPr="000F6FAB">
        <w:rPr>
          <w:bdr w:val="single" w:sz="4" w:space="0" w:color="auto"/>
        </w:rPr>
        <w:t>1.</w:t>
      </w:r>
      <w:r w:rsidRPr="00AA03F1">
        <w:t xml:space="preserve"> </w:t>
      </w:r>
      <w:r w:rsidR="00E90273">
        <w:t xml:space="preserve">Lue </w:t>
      </w:r>
      <w:r w:rsidR="00E90273" w:rsidRPr="005312B2">
        <w:rPr>
          <w:i/>
        </w:rPr>
        <w:t xml:space="preserve">Test Guide </w:t>
      </w:r>
      <w:r w:rsidRPr="00AA03F1">
        <w:t xml:space="preserve">TARKKAAN ja täytä ilmoittautumislomake ohjeiden mukaan. Merkitse kokeen pitopaikaksi HELSINKI. Liimaa ilmoitukseen 2 valokuvaa ja liitä mukaan kuitti ilmoittautumismaksun maksamisesta (ohje </w:t>
      </w:r>
      <w:r w:rsidR="000F6FAB">
        <w:t xml:space="preserve">alla). </w:t>
      </w:r>
      <w:r w:rsidR="00232226">
        <w:t xml:space="preserve">Älä irrota lomakkeesta sivuja! </w:t>
      </w:r>
      <w:r w:rsidR="000F6FAB">
        <w:t xml:space="preserve">Tuo tai postita lomake </w:t>
      </w:r>
      <w:r w:rsidR="00C31EB1">
        <w:rPr>
          <w:b/>
          <w:color w:val="FF0000"/>
        </w:rPr>
        <w:t>7</w:t>
      </w:r>
      <w:r w:rsidRPr="005312B2">
        <w:rPr>
          <w:b/>
          <w:color w:val="FF0000"/>
        </w:rPr>
        <w:t>.9.201</w:t>
      </w:r>
      <w:r w:rsidR="00C31EB1">
        <w:rPr>
          <w:b/>
          <w:color w:val="FF0000"/>
        </w:rPr>
        <w:t>8</w:t>
      </w:r>
      <w:r w:rsidRPr="005312B2">
        <w:rPr>
          <w:color w:val="FF0000"/>
        </w:rPr>
        <w:t xml:space="preserve"> </w:t>
      </w:r>
      <w:r w:rsidRPr="00AA03F1">
        <w:t xml:space="preserve">mennessä </w:t>
      </w:r>
      <w:r w:rsidR="000F6FAB">
        <w:t>(lomakkeen on o</w:t>
      </w:r>
      <w:r w:rsidR="006A6F45">
        <w:t>ltava perillä suurlähetystössä 7</w:t>
      </w:r>
      <w:r w:rsidR="000F6FAB">
        <w:t>.9.201</w:t>
      </w:r>
      <w:r w:rsidR="006A6F45">
        <w:t>8</w:t>
      </w:r>
      <w:r w:rsidR="000F6FAB">
        <w:t xml:space="preserve">) </w:t>
      </w:r>
      <w:r w:rsidRPr="00AA03F1">
        <w:t xml:space="preserve">osoitteeseen: </w:t>
      </w:r>
    </w:p>
    <w:p w:rsidR="00E175AD" w:rsidRPr="00AA03F1" w:rsidRDefault="00E175AD" w:rsidP="00E175AD">
      <w:pPr>
        <w:rPr>
          <w:b/>
        </w:rPr>
      </w:pPr>
      <w:r>
        <w:rPr>
          <w:b/>
        </w:rPr>
        <w:t>Japanin suurlähetystö / JLPT (</w:t>
      </w:r>
      <w:r w:rsidRPr="00AA03F1">
        <w:rPr>
          <w:b/>
        </w:rPr>
        <w:t>taso XX</w:t>
      </w:r>
      <w:r>
        <w:rPr>
          <w:b/>
        </w:rPr>
        <w:t>)</w:t>
      </w:r>
    </w:p>
    <w:p w:rsidR="00E90273" w:rsidRDefault="00E175AD" w:rsidP="00E175AD">
      <w:pPr>
        <w:rPr>
          <w:b/>
        </w:rPr>
      </w:pPr>
      <w:r w:rsidRPr="00AA03F1">
        <w:rPr>
          <w:b/>
        </w:rPr>
        <w:t>Unioninkatu 20-22</w:t>
      </w:r>
      <w:r w:rsidR="00AA20C5">
        <w:rPr>
          <w:b/>
        </w:rPr>
        <w:t xml:space="preserve">, </w:t>
      </w:r>
      <w:r w:rsidRPr="00AA03F1">
        <w:rPr>
          <w:b/>
        </w:rPr>
        <w:t xml:space="preserve">00130 HELSINKI </w:t>
      </w:r>
      <w:r w:rsidR="00E90273">
        <w:rPr>
          <w:b/>
        </w:rPr>
        <w:t xml:space="preserve"> </w:t>
      </w:r>
    </w:p>
    <w:p w:rsidR="00E175AD" w:rsidRPr="00AA03F1" w:rsidRDefault="00E175AD" w:rsidP="00E175AD">
      <w:r w:rsidRPr="00AA03F1">
        <w:t>(HUOM! Kirjoita kuoreen myös minkä tason kokeeseen ilmoittaudut</w:t>
      </w:r>
      <w:r>
        <w:t xml:space="preserve">: </w:t>
      </w:r>
      <w:r w:rsidRPr="00AA03F1">
        <w:t>N1-N5)</w:t>
      </w:r>
    </w:p>
    <w:p w:rsidR="00E175AD" w:rsidRPr="00AA03F1" w:rsidRDefault="005312B2" w:rsidP="00E175AD">
      <w:r>
        <w:rPr>
          <w:bdr w:val="single" w:sz="4" w:space="0" w:color="auto"/>
        </w:rPr>
        <w:t>2</w:t>
      </w:r>
      <w:r w:rsidR="00E175AD" w:rsidRPr="000F6FAB">
        <w:rPr>
          <w:bdr w:val="single" w:sz="4" w:space="0" w:color="auto"/>
        </w:rPr>
        <w:t>.</w:t>
      </w:r>
      <w:r w:rsidR="00E175AD" w:rsidRPr="00AA03F1">
        <w:t xml:space="preserve"> Maksa ilmoittaut</w:t>
      </w:r>
      <w:r w:rsidR="000F6FAB">
        <w:t xml:space="preserve">umismaksu seuraavalle tilille </w:t>
      </w:r>
      <w:r w:rsidR="00C31EB1">
        <w:rPr>
          <w:b/>
          <w:color w:val="FF0000"/>
        </w:rPr>
        <w:t>7</w:t>
      </w:r>
      <w:r w:rsidR="00E175AD" w:rsidRPr="000A14B1">
        <w:rPr>
          <w:b/>
          <w:color w:val="FF0000"/>
        </w:rPr>
        <w:t>.9.201</w:t>
      </w:r>
      <w:r w:rsidR="00C31EB1">
        <w:rPr>
          <w:b/>
          <w:color w:val="FF0000"/>
        </w:rPr>
        <w:t>8</w:t>
      </w:r>
      <w:r w:rsidR="00E175AD" w:rsidRPr="000A14B1">
        <w:rPr>
          <w:color w:val="FF0000"/>
        </w:rPr>
        <w:t xml:space="preserve"> </w:t>
      </w:r>
      <w:r w:rsidR="00E175AD" w:rsidRPr="00AA03F1">
        <w:t xml:space="preserve">mennessä: </w:t>
      </w:r>
    </w:p>
    <w:p w:rsidR="00E175AD" w:rsidRPr="00AA03F1" w:rsidRDefault="00E175AD" w:rsidP="00E175AD">
      <w:pPr>
        <w:rPr>
          <w:b/>
          <w:lang w:val="en-US"/>
        </w:rPr>
      </w:pPr>
      <w:r w:rsidRPr="00AA03F1">
        <w:rPr>
          <w:b/>
          <w:lang w:val="en-US"/>
        </w:rPr>
        <w:t xml:space="preserve">JOY </w:t>
      </w:r>
      <w:proofErr w:type="spellStart"/>
      <w:r w:rsidRPr="00AA03F1">
        <w:rPr>
          <w:b/>
          <w:lang w:val="en-US"/>
        </w:rPr>
        <w:t>Nihongotest</w:t>
      </w:r>
      <w:proofErr w:type="spellEnd"/>
      <w:r w:rsidRPr="00AA03F1">
        <w:rPr>
          <w:b/>
          <w:lang w:val="en-US"/>
        </w:rPr>
        <w:t>, Nordea Bank</w:t>
      </w:r>
    </w:p>
    <w:p w:rsidR="00E175AD" w:rsidRPr="00AA03F1" w:rsidRDefault="00E175AD" w:rsidP="00E175AD">
      <w:pPr>
        <w:rPr>
          <w:b/>
          <w:lang w:val="en-US"/>
        </w:rPr>
      </w:pPr>
      <w:r w:rsidRPr="00AA03F1">
        <w:rPr>
          <w:b/>
          <w:lang w:val="en-US"/>
        </w:rPr>
        <w:t>IBAN: FI1117453000016735</w:t>
      </w:r>
    </w:p>
    <w:p w:rsidR="00E175AD" w:rsidRPr="00AA03F1" w:rsidRDefault="00E175AD" w:rsidP="00E175AD">
      <w:pPr>
        <w:rPr>
          <w:b/>
        </w:rPr>
      </w:pPr>
      <w:r w:rsidRPr="00AA03F1">
        <w:rPr>
          <w:b/>
        </w:rPr>
        <w:t>SWIFT/BIC code: NDEAFIHH</w:t>
      </w:r>
    </w:p>
    <w:p w:rsidR="00E175AD" w:rsidRPr="00401C6E" w:rsidRDefault="00E175AD" w:rsidP="00E175AD">
      <w:pPr>
        <w:spacing w:after="0" w:line="240" w:lineRule="auto"/>
        <w:rPr>
          <w:rFonts w:cstheme="minorHAnsi"/>
        </w:rPr>
      </w:pPr>
      <w:r w:rsidRPr="00401C6E">
        <w:rPr>
          <w:rFonts w:cstheme="minorHAnsi"/>
        </w:rPr>
        <w:t>Valitse viitenumero koetason mukaan:</w:t>
      </w:r>
    </w:p>
    <w:p w:rsidR="00E175AD" w:rsidRPr="00401C6E" w:rsidRDefault="00E175AD" w:rsidP="00E175AD">
      <w:pPr>
        <w:spacing w:after="0" w:line="240" w:lineRule="auto"/>
        <w:ind w:leftChars="1610" w:left="3542"/>
        <w:rPr>
          <w:rFonts w:cstheme="minorHAnsi"/>
        </w:rPr>
      </w:pPr>
      <w:r w:rsidRPr="00401C6E">
        <w:rPr>
          <w:rFonts w:cstheme="minorHAnsi"/>
        </w:rPr>
        <w:t>N1: 1009</w:t>
      </w:r>
    </w:p>
    <w:p w:rsidR="00E175AD" w:rsidRPr="00401C6E" w:rsidRDefault="00E175AD" w:rsidP="00E175AD">
      <w:pPr>
        <w:spacing w:after="0" w:line="240" w:lineRule="auto"/>
        <w:ind w:leftChars="1610" w:left="3542"/>
        <w:rPr>
          <w:rFonts w:cstheme="minorHAnsi"/>
        </w:rPr>
      </w:pPr>
      <w:r w:rsidRPr="00401C6E">
        <w:rPr>
          <w:rFonts w:cstheme="minorHAnsi"/>
        </w:rPr>
        <w:t>N2: 2008</w:t>
      </w:r>
    </w:p>
    <w:p w:rsidR="00E175AD" w:rsidRPr="00401C6E" w:rsidRDefault="00E175AD" w:rsidP="00E175AD">
      <w:pPr>
        <w:spacing w:after="0" w:line="240" w:lineRule="auto"/>
        <w:ind w:leftChars="1610" w:left="3542"/>
        <w:rPr>
          <w:rFonts w:cstheme="minorHAnsi"/>
        </w:rPr>
      </w:pPr>
      <w:r w:rsidRPr="00401C6E">
        <w:rPr>
          <w:rFonts w:cstheme="minorHAnsi"/>
        </w:rPr>
        <w:t>N3: 3007</w:t>
      </w:r>
    </w:p>
    <w:p w:rsidR="00E175AD" w:rsidRPr="00401C6E" w:rsidRDefault="00E175AD" w:rsidP="00E175AD">
      <w:pPr>
        <w:spacing w:after="0" w:line="240" w:lineRule="auto"/>
        <w:ind w:leftChars="1610" w:left="3542"/>
        <w:rPr>
          <w:rFonts w:cstheme="minorHAnsi"/>
        </w:rPr>
      </w:pPr>
      <w:r w:rsidRPr="00401C6E">
        <w:rPr>
          <w:rFonts w:cstheme="minorHAnsi"/>
        </w:rPr>
        <w:t>N4: 4006</w:t>
      </w:r>
    </w:p>
    <w:p w:rsidR="00E175AD" w:rsidRPr="00401C6E" w:rsidRDefault="00E175AD" w:rsidP="00E175AD">
      <w:pPr>
        <w:spacing w:after="0" w:line="240" w:lineRule="auto"/>
        <w:ind w:leftChars="1610" w:left="3542"/>
        <w:rPr>
          <w:rFonts w:cstheme="minorHAnsi"/>
        </w:rPr>
      </w:pPr>
      <w:r w:rsidRPr="00401C6E">
        <w:rPr>
          <w:rFonts w:cstheme="minorHAnsi"/>
        </w:rPr>
        <w:t>N5: 5005</w:t>
      </w:r>
    </w:p>
    <w:p w:rsidR="00E175AD" w:rsidRDefault="00E175AD" w:rsidP="00E175AD">
      <w:pPr>
        <w:spacing w:after="0" w:line="240" w:lineRule="auto"/>
        <w:ind w:leftChars="1610" w:left="3542"/>
        <w:rPr>
          <w:rFonts w:cstheme="minorHAnsi"/>
        </w:rPr>
      </w:pPr>
      <w:r w:rsidRPr="00401C6E">
        <w:rPr>
          <w:rFonts w:cstheme="minorHAnsi"/>
        </w:rPr>
        <w:t>Ryhmä: 6004</w:t>
      </w:r>
    </w:p>
    <w:p w:rsidR="00AA20C5" w:rsidRPr="00401C6E" w:rsidRDefault="00AA20C5" w:rsidP="00E175AD">
      <w:pPr>
        <w:spacing w:after="0" w:line="240" w:lineRule="auto"/>
        <w:ind w:leftChars="1610" w:left="3542"/>
        <w:rPr>
          <w:rFonts w:cstheme="minorHAnsi"/>
        </w:rPr>
      </w:pPr>
    </w:p>
    <w:p w:rsidR="00E175AD" w:rsidRPr="00AA03F1" w:rsidRDefault="00E175AD" w:rsidP="00E175AD">
      <w:r w:rsidRPr="00AA03F1">
        <w:t>Tarkista, että maksat oikean tason maksun:</w:t>
      </w:r>
    </w:p>
    <w:tbl>
      <w:tblPr>
        <w:tblpPr w:leftFromText="141" w:rightFromText="141" w:vertAnchor="text" w:tblpY="1"/>
        <w:tblOverlap w:val="never"/>
        <w:tblW w:w="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1848"/>
      </w:tblGrid>
      <w:tr w:rsidR="00E175AD" w:rsidRPr="00AA03F1" w:rsidTr="00583BEB">
        <w:trPr>
          <w:trHeight w:val="317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D" w:rsidRPr="00AA03F1" w:rsidRDefault="00E175AD" w:rsidP="00583BEB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75AD" w:rsidRPr="00AA03F1" w:rsidRDefault="00583BEB" w:rsidP="00583BEB">
            <w:pPr>
              <w:spacing w:after="0" w:line="240" w:lineRule="auto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Taso N1: 60</w:t>
            </w:r>
            <w:r w:rsidR="00E175AD" w:rsidRPr="00AA03F1">
              <w:rPr>
                <w:rFonts w:eastAsia="MS PGothic" w:cstheme="minorHAnsi"/>
              </w:rPr>
              <w:t>,00</w:t>
            </w:r>
          </w:p>
        </w:tc>
      </w:tr>
      <w:tr w:rsidR="00E175AD" w:rsidRPr="00AA03F1" w:rsidTr="00583BEB">
        <w:trPr>
          <w:trHeight w:val="317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D" w:rsidRPr="00AA03F1" w:rsidRDefault="00E175AD" w:rsidP="00583BEB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75AD" w:rsidRPr="00AA03F1" w:rsidRDefault="00E175AD" w:rsidP="00583BEB">
            <w:pPr>
              <w:spacing w:after="0" w:line="240" w:lineRule="auto"/>
              <w:rPr>
                <w:rFonts w:eastAsia="MS PGothic" w:cstheme="minorHAnsi"/>
              </w:rPr>
            </w:pPr>
            <w:r w:rsidRPr="00AA03F1">
              <w:rPr>
                <w:rFonts w:eastAsia="MS PGothic" w:cstheme="minorHAnsi"/>
              </w:rPr>
              <w:t>Taso N2:</w:t>
            </w:r>
            <w:r w:rsidR="00583BEB">
              <w:rPr>
                <w:rFonts w:eastAsia="MS PGothic" w:cstheme="minorHAnsi"/>
              </w:rPr>
              <w:t xml:space="preserve"> 55</w:t>
            </w:r>
            <w:r w:rsidRPr="00AA03F1">
              <w:rPr>
                <w:rFonts w:eastAsia="MS PGothic" w:cstheme="minorHAnsi"/>
              </w:rPr>
              <w:t>,00</w:t>
            </w:r>
          </w:p>
        </w:tc>
      </w:tr>
      <w:tr w:rsidR="00E175AD" w:rsidRPr="00AA03F1" w:rsidTr="00583BEB">
        <w:trPr>
          <w:trHeight w:val="317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D" w:rsidRPr="00AA03F1" w:rsidRDefault="00E175AD" w:rsidP="00583BEB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75AD" w:rsidRPr="00AA03F1" w:rsidRDefault="00583BEB" w:rsidP="00583BEB">
            <w:pPr>
              <w:spacing w:after="0" w:line="240" w:lineRule="auto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Taso N3: 50</w:t>
            </w:r>
            <w:r w:rsidR="00E175AD" w:rsidRPr="00AA03F1">
              <w:rPr>
                <w:rFonts w:eastAsia="MS PGothic" w:cstheme="minorHAnsi"/>
              </w:rPr>
              <w:t>,00</w:t>
            </w:r>
          </w:p>
        </w:tc>
      </w:tr>
      <w:tr w:rsidR="00E175AD" w:rsidRPr="00AA03F1" w:rsidTr="00583BEB">
        <w:trPr>
          <w:trHeight w:val="317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D" w:rsidRPr="00AA03F1" w:rsidRDefault="00E175AD" w:rsidP="00583BEB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75AD" w:rsidRPr="00AA03F1" w:rsidRDefault="00E175AD" w:rsidP="00583BEB">
            <w:pPr>
              <w:spacing w:after="0" w:line="240" w:lineRule="auto"/>
              <w:rPr>
                <w:rFonts w:eastAsia="MS PGothic" w:cstheme="minorHAnsi"/>
              </w:rPr>
            </w:pPr>
            <w:r w:rsidRPr="00AA03F1">
              <w:rPr>
                <w:rFonts w:eastAsia="MS PGothic" w:cstheme="minorHAnsi"/>
              </w:rPr>
              <w:t>Taso N4: 4</w:t>
            </w:r>
            <w:r w:rsidR="00583BEB">
              <w:rPr>
                <w:rFonts w:eastAsia="MS PGothic" w:cstheme="minorHAnsi"/>
              </w:rPr>
              <w:t>5</w:t>
            </w:r>
            <w:r w:rsidRPr="00AA03F1">
              <w:rPr>
                <w:rFonts w:eastAsia="MS PGothic" w:cstheme="minorHAnsi"/>
              </w:rPr>
              <w:t>,00</w:t>
            </w:r>
          </w:p>
        </w:tc>
      </w:tr>
      <w:tr w:rsidR="00E175AD" w:rsidRPr="00AA03F1" w:rsidTr="00583BEB">
        <w:trPr>
          <w:trHeight w:val="317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75AD" w:rsidRPr="00AA03F1" w:rsidRDefault="00E175AD" w:rsidP="00583BEB">
            <w:pPr>
              <w:spacing w:after="0" w:line="240" w:lineRule="auto"/>
              <w:rPr>
                <w:rFonts w:ascii="MS PGothic" w:eastAsia="MS PGothic" w:hAnsi="MS PGothic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75AD" w:rsidRPr="00AA03F1" w:rsidRDefault="00583BEB" w:rsidP="00583BEB">
            <w:pPr>
              <w:spacing w:after="0" w:line="240" w:lineRule="auto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Taso N5: 40</w:t>
            </w:r>
            <w:r w:rsidR="00E175AD" w:rsidRPr="00AA03F1">
              <w:rPr>
                <w:rFonts w:eastAsia="MS PGothic" w:cstheme="minorHAnsi"/>
              </w:rPr>
              <w:t>,00</w:t>
            </w:r>
          </w:p>
        </w:tc>
      </w:tr>
    </w:tbl>
    <w:p w:rsidR="00E175AD" w:rsidRPr="00AA03F1" w:rsidRDefault="00583BEB" w:rsidP="00E175AD">
      <w:r>
        <w:br w:type="textWrapping" w:clear="all"/>
      </w:r>
      <w:r w:rsidR="005312B2">
        <w:rPr>
          <w:bdr w:val="single" w:sz="4" w:space="0" w:color="auto"/>
        </w:rPr>
        <w:t>3</w:t>
      </w:r>
      <w:r w:rsidR="00E175AD" w:rsidRPr="000F6FAB">
        <w:rPr>
          <w:bdr w:val="single" w:sz="4" w:space="0" w:color="auto"/>
        </w:rPr>
        <w:t>.</w:t>
      </w:r>
      <w:r w:rsidR="00E175AD" w:rsidRPr="00AA03F1">
        <w:t xml:space="preserve"> Ota maksusta kuitti ja postita se ilmoittautumislomakkeen mukana.</w:t>
      </w:r>
      <w:r w:rsidR="005312B2">
        <w:t xml:space="preserve"> Jos kokeeseen osallistuja ja maksaja ovat eri henkilöt, merkitse </w:t>
      </w:r>
      <w:r w:rsidR="006A6F45">
        <w:t>osallistujan nimi selvästi</w:t>
      </w:r>
      <w:r w:rsidR="005312B2">
        <w:t xml:space="preserve"> kuittiin.</w:t>
      </w:r>
    </w:p>
    <w:p w:rsidR="00E90273" w:rsidRDefault="005312B2" w:rsidP="00E175AD">
      <w:r>
        <w:rPr>
          <w:bdr w:val="single" w:sz="4" w:space="0" w:color="auto"/>
        </w:rPr>
        <w:t>4</w:t>
      </w:r>
      <w:r w:rsidR="00E175AD" w:rsidRPr="000F6FAB">
        <w:rPr>
          <w:bdr w:val="single" w:sz="4" w:space="0" w:color="auto"/>
        </w:rPr>
        <w:t>.</w:t>
      </w:r>
      <w:r w:rsidR="00E175AD" w:rsidRPr="00AA03F1">
        <w:t xml:space="preserve"> Saat postitse täytetyn Test Voucherin, </w:t>
      </w:r>
      <w:r w:rsidR="00E90273">
        <w:t>josta selviää kokeen tarkka aika ja paikka. Ota se</w:t>
      </w:r>
      <w:r w:rsidR="00E175AD" w:rsidRPr="00AA03F1">
        <w:t xml:space="preserve"> mukaasi kokeeseen. Sen lisäksi ota mukaasi kuvallinen henkilöllisyystodistus. Kokeessa tarviset myös lyijykynän ja pyyhekumin. </w:t>
      </w:r>
      <w:bookmarkStart w:id="0" w:name="_GoBack"/>
      <w:bookmarkEnd w:id="0"/>
    </w:p>
    <w:p w:rsidR="00E175AD" w:rsidRDefault="005312B2" w:rsidP="00E175AD">
      <w:r>
        <w:rPr>
          <w:bdr w:val="single" w:sz="4" w:space="0" w:color="auto"/>
        </w:rPr>
        <w:t>5</w:t>
      </w:r>
      <w:r w:rsidR="00E175AD" w:rsidRPr="000F6FAB">
        <w:rPr>
          <w:bdr w:val="single" w:sz="4" w:space="0" w:color="auto"/>
        </w:rPr>
        <w:t>.</w:t>
      </w:r>
      <w:r w:rsidR="00E175AD" w:rsidRPr="00AA03F1">
        <w:t xml:space="preserve"> Koetulokset lähetetään sinulle postitse maaliskuussa 201</w:t>
      </w:r>
      <w:r w:rsidR="00C31EB1">
        <w:t>9</w:t>
      </w:r>
      <w:r w:rsidR="00E175AD" w:rsidRPr="00AA03F1">
        <w:t xml:space="preserve">. </w:t>
      </w:r>
    </w:p>
    <w:p w:rsidR="00583BEB" w:rsidRDefault="005312B2" w:rsidP="00583BEB">
      <w:pPr>
        <w:rPr>
          <w:rStyle w:val="Hyperlink"/>
        </w:rPr>
      </w:pPr>
      <w:r>
        <w:t xml:space="preserve">Lisätietoa: </w:t>
      </w:r>
      <w:hyperlink r:id="rId5" w:history="1">
        <w:r w:rsidRPr="00293304">
          <w:rPr>
            <w:rStyle w:val="Hyperlink"/>
          </w:rPr>
          <w:t>culture@hk.mofa.go.jp</w:t>
        </w:r>
      </w:hyperlink>
      <w:r>
        <w:t xml:space="preserve"> sekä </w:t>
      </w:r>
      <w:hyperlink r:id="rId6" w:history="1">
        <w:r w:rsidRPr="00293304">
          <w:rPr>
            <w:rStyle w:val="Hyperlink"/>
          </w:rPr>
          <w:t>http://www.jlpt.jp/e/index.html</w:t>
        </w:r>
      </w:hyperlink>
    </w:p>
    <w:sectPr w:rsidR="00583B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AD"/>
    <w:rsid w:val="000A14B1"/>
    <w:rsid w:val="000F6FAB"/>
    <w:rsid w:val="00232226"/>
    <w:rsid w:val="002C2A09"/>
    <w:rsid w:val="005312B2"/>
    <w:rsid w:val="00583BEB"/>
    <w:rsid w:val="006A6F45"/>
    <w:rsid w:val="00734E72"/>
    <w:rsid w:val="00AA20C5"/>
    <w:rsid w:val="00C31EB1"/>
    <w:rsid w:val="00E175AD"/>
    <w:rsid w:val="00E90273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5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F6F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0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5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F6F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lpt.jp/e/index.html" TargetMode="External"/><Relationship Id="rId5" Type="http://schemas.openxmlformats.org/officeDocument/2006/relationships/hyperlink" Target="mailto:culture@hk.mofa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USKI JOHANNA</dc:creator>
  <cp:lastModifiedBy>USKI JOHANNA</cp:lastModifiedBy>
  <cp:revision>3</cp:revision>
  <cp:lastPrinted>2017-08-04T10:57:00Z</cp:lastPrinted>
  <dcterms:created xsi:type="dcterms:W3CDTF">2018-06-29T10:16:00Z</dcterms:created>
  <dcterms:modified xsi:type="dcterms:W3CDTF">2018-07-17T08:19:00Z</dcterms:modified>
</cp:coreProperties>
</file>