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CC28B" w14:textId="77777777" w:rsidR="00344393" w:rsidRPr="00DC105E" w:rsidRDefault="00344393" w:rsidP="00344393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DC105E">
        <w:rPr>
          <w:rFonts w:ascii="Times New Roman" w:eastAsia="ＭＳ ゴシック" w:hAnsi="Times New Roman" w:cs="ＭＳ ゴシック" w:hint="eastAsia"/>
          <w:b/>
          <w:bCs/>
          <w:spacing w:val="150"/>
          <w:kern w:val="0"/>
          <w:sz w:val="30"/>
          <w:szCs w:val="30"/>
          <w:fitText w:val="1505" w:id="-1536493824"/>
        </w:rPr>
        <w:t>質問</w:t>
      </w:r>
      <w:r w:rsidRPr="00DC105E">
        <w:rPr>
          <w:rFonts w:ascii="Times New Roman" w:eastAsia="ＭＳ ゴシック" w:hAnsi="Times New Roman" w:cs="ＭＳ ゴシック" w:hint="eastAsia"/>
          <w:b/>
          <w:bCs/>
          <w:spacing w:val="1"/>
          <w:kern w:val="0"/>
          <w:sz w:val="30"/>
          <w:szCs w:val="30"/>
          <w:fitText w:val="1505" w:id="-1536493824"/>
        </w:rPr>
        <w:t>票</w:t>
      </w:r>
    </w:p>
    <w:p w14:paraId="1175821E" w14:textId="35FB858D" w:rsidR="0038124E" w:rsidRPr="00DC105E" w:rsidRDefault="004C33B1" w:rsidP="00DC105E">
      <w:pPr>
        <w:overflowPunct w:val="0"/>
        <w:jc w:val="center"/>
        <w:textAlignment w:val="baseline"/>
        <w:rPr>
          <w:rFonts w:ascii="Arial" w:hAnsi="Arial" w:cs="Arial"/>
          <w:sz w:val="24"/>
        </w:rPr>
      </w:pPr>
      <w:r w:rsidRPr="00DC105E">
        <w:rPr>
          <w:rFonts w:ascii="Arial" w:hAnsi="Arial" w:cs="Arial"/>
          <w:sz w:val="24"/>
        </w:rPr>
        <w:t>Questionnaire</w:t>
      </w:r>
    </w:p>
    <w:p w14:paraId="56507AC8" w14:textId="77777777" w:rsidR="00DC105E" w:rsidRDefault="00DC105E" w:rsidP="00473D07">
      <w:pPr>
        <w:overflowPunct w:val="0"/>
        <w:ind w:firstLineChars="200" w:firstLine="441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</w:p>
    <w:p w14:paraId="640D621B" w14:textId="279D3D96" w:rsidR="0038124E" w:rsidRPr="00DC105E" w:rsidRDefault="00473D07" w:rsidP="00473D07">
      <w:pPr>
        <w:overflowPunct w:val="0"/>
        <w:ind w:firstLineChars="200" w:firstLine="441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>私は、</w:t>
      </w:r>
      <w:r w:rsidR="0038124E" w:rsidRPr="00DC105E">
        <w:rPr>
          <w:rFonts w:ascii="Arial" w:eastAsia="ＭＳ ゴシック" w:hAnsi="Arial" w:cs="Arial"/>
          <w:kern w:val="0"/>
          <w:sz w:val="24"/>
          <w:szCs w:val="24"/>
        </w:rPr>
        <w:t>「人身取引について」を読んで、人身取引の危険性について理解できました。</w:t>
      </w:r>
    </w:p>
    <w:p w14:paraId="7079A243" w14:textId="77777777" w:rsidR="0038124E" w:rsidRPr="00DC105E" w:rsidRDefault="0038124E" w:rsidP="0038124E">
      <w:pPr>
        <w:overflowPunct w:val="0"/>
        <w:ind w:firstLineChars="100" w:firstLine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　その上で、以下のとおり回答します。</w:t>
      </w:r>
    </w:p>
    <w:p w14:paraId="7327B012" w14:textId="4D6B1415" w:rsidR="00CA7094" w:rsidRPr="00DC105E" w:rsidRDefault="000F5B5C" w:rsidP="00DC105E">
      <w:pPr>
        <w:overflowPunct w:val="0"/>
        <w:ind w:leftChars="100" w:left="19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I have read </w:t>
      </w:r>
      <w:r w:rsidR="00FD7C23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the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“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>Warning</w:t>
      </w:r>
      <w:r w:rsidR="00CA7094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on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Human Trafficking” and underst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>and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the threat of </w:t>
      </w:r>
      <w:r w:rsidR="00CA7094" w:rsidRPr="00DC105E">
        <w:rPr>
          <w:rFonts w:ascii="Arial" w:eastAsia="ＭＳ ゴシック" w:hAnsi="Arial" w:cs="Arial"/>
          <w:kern w:val="0"/>
          <w:sz w:val="24"/>
          <w:szCs w:val="24"/>
        </w:rPr>
        <w:t>human trafficking. Based on the above understanding, I will answer the following questions.</w:t>
      </w:r>
    </w:p>
    <w:p w14:paraId="6C480E8C" w14:textId="77777777" w:rsidR="00DC105E" w:rsidRDefault="0038124E" w:rsidP="00DC105E">
      <w:pPr>
        <w:overflowPunct w:val="0"/>
        <w:ind w:firstLineChars="200" w:firstLine="441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>この質問票は、あなたが人身取引の被害者になったり、日本に入国後犯罪に巻き込まれたりすることを</w:t>
      </w:r>
    </w:p>
    <w:p w14:paraId="65D12785" w14:textId="68B7BFDA" w:rsidR="0038124E" w:rsidRPr="00DC105E" w:rsidRDefault="0038124E" w:rsidP="00DC105E">
      <w:pPr>
        <w:overflowPunct w:val="0"/>
        <w:ind w:firstLineChars="100" w:firstLine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>防ぐことを目的として質問します。</w:t>
      </w:r>
    </w:p>
    <w:p w14:paraId="23E5FBB3" w14:textId="05352CD2" w:rsidR="00C360BF" w:rsidRPr="00DC105E" w:rsidRDefault="00CA7094" w:rsidP="00DC105E">
      <w:pPr>
        <w:overflowPunct w:val="0"/>
        <w:ind w:left="220" w:hangingChars="100" w:hanging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The purpose of this questionnaire is to </w:t>
      </w:r>
      <w:r w:rsidR="0077258C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prevent you from falling victim to human trafficking or becoming involved in </w:t>
      </w:r>
      <w:r w:rsidR="00C305B7" w:rsidRPr="00DC105E">
        <w:rPr>
          <w:rFonts w:ascii="Arial" w:eastAsia="ＭＳ ゴシック" w:hAnsi="Arial" w:cs="Arial"/>
          <w:kern w:val="0"/>
          <w:sz w:val="24"/>
          <w:szCs w:val="24"/>
        </w:rPr>
        <w:t>this</w:t>
      </w:r>
      <w:r w:rsidR="0077258C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crime after entering Japan.</w:t>
      </w:r>
    </w:p>
    <w:p w14:paraId="48F5C876" w14:textId="77777777" w:rsidR="0038124E" w:rsidRPr="00DC105E" w:rsidRDefault="0038124E" w:rsidP="00473D07">
      <w:pPr>
        <w:overflowPunct w:val="0"/>
        <w:ind w:firstLineChars="300" w:firstLine="661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該当する項目若しくは、一番近い項目を丸で囲んでご回答ください。</w:t>
      </w:r>
    </w:p>
    <w:p w14:paraId="181826D2" w14:textId="7379EFD4" w:rsidR="0038124E" w:rsidRPr="00DC105E" w:rsidRDefault="0038124E" w:rsidP="00473D07">
      <w:pPr>
        <w:overflowPunct w:val="0"/>
        <w:ind w:firstLineChars="300" w:firstLine="661"/>
        <w:textAlignment w:val="baseline"/>
        <w:rPr>
          <w:rFonts w:ascii="Arial" w:eastAsia="ＭＳ ゴシック" w:hAnsi="Arial" w:cs="Arial"/>
          <w:kern w:val="0"/>
          <w:sz w:val="32"/>
          <w:szCs w:val="24"/>
        </w:rPr>
      </w:pPr>
      <w:r w:rsidRPr="00DC105E">
        <w:rPr>
          <w:rFonts w:ascii="Arial" w:hAnsi="Arial" w:cs="Arial"/>
          <w:sz w:val="24"/>
        </w:rPr>
        <w:t xml:space="preserve">Please circle the </w:t>
      </w:r>
      <w:r w:rsidR="001500CA" w:rsidRPr="00DC105E">
        <w:rPr>
          <w:rFonts w:ascii="Arial" w:hAnsi="Arial" w:cs="Arial"/>
          <w:sz w:val="24"/>
        </w:rPr>
        <w:t xml:space="preserve">answer that is most </w:t>
      </w:r>
      <w:r w:rsidRPr="00DC105E">
        <w:rPr>
          <w:rFonts w:ascii="Arial" w:hAnsi="Arial" w:cs="Arial"/>
          <w:sz w:val="24"/>
        </w:rPr>
        <w:t xml:space="preserve">appropriate or </w:t>
      </w:r>
      <w:r w:rsidR="001500CA" w:rsidRPr="00DC105E">
        <w:rPr>
          <w:rFonts w:ascii="Arial" w:hAnsi="Arial" w:cs="Arial"/>
          <w:sz w:val="24"/>
        </w:rPr>
        <w:t xml:space="preserve">that most </w:t>
      </w:r>
      <w:r w:rsidRPr="00DC105E">
        <w:rPr>
          <w:rFonts w:ascii="Arial" w:hAnsi="Arial" w:cs="Arial"/>
          <w:sz w:val="24"/>
        </w:rPr>
        <w:t>close</w:t>
      </w:r>
      <w:r w:rsidR="001500CA" w:rsidRPr="00DC105E">
        <w:rPr>
          <w:rFonts w:ascii="Arial" w:hAnsi="Arial" w:cs="Arial"/>
          <w:sz w:val="24"/>
        </w:rPr>
        <w:t xml:space="preserve">ly describes </w:t>
      </w:r>
      <w:r w:rsidR="00810821" w:rsidRPr="00DC105E">
        <w:rPr>
          <w:rFonts w:ascii="Arial" w:hAnsi="Arial" w:cs="Arial"/>
          <w:sz w:val="24"/>
        </w:rPr>
        <w:t>your</w:t>
      </w:r>
      <w:r w:rsidR="001500CA" w:rsidRPr="00DC105E">
        <w:rPr>
          <w:rFonts w:ascii="Arial" w:hAnsi="Arial" w:cs="Arial"/>
          <w:sz w:val="24"/>
        </w:rPr>
        <w:t xml:space="preserve"> situation</w:t>
      </w:r>
      <w:r w:rsidRPr="00DC105E">
        <w:rPr>
          <w:rFonts w:ascii="Arial" w:hAnsi="Arial" w:cs="Arial"/>
          <w:sz w:val="24"/>
        </w:rPr>
        <w:t>.</w:t>
      </w:r>
    </w:p>
    <w:p w14:paraId="2084D26C" w14:textId="39D72ED9" w:rsidR="00344393" w:rsidRPr="00DC105E" w:rsidRDefault="00344393" w:rsidP="0038124E">
      <w:pPr>
        <w:overflowPunct w:val="0"/>
        <w:textAlignment w:val="baseline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p w14:paraId="22893C72" w14:textId="77777777" w:rsidR="00344393" w:rsidRPr="00DC105E" w:rsidRDefault="00282212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１　あなたと身元保証人は、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どういった関係ですか。</w:t>
      </w:r>
    </w:p>
    <w:p w14:paraId="05E0B8A2" w14:textId="77777777" w:rsidR="00D85F7D" w:rsidRPr="00DC105E" w:rsidRDefault="00D85F7D" w:rsidP="00D85F7D">
      <w:pPr>
        <w:overflowPunct w:val="0"/>
        <w:ind w:firstLineChars="100" w:firstLine="220"/>
        <w:textAlignment w:val="baseline"/>
        <w:rPr>
          <w:rFonts w:ascii="Arial" w:eastAsia="ＭＳ ゴシック" w:hAnsi="Arial" w:cs="Arial"/>
          <w:kern w:val="0"/>
          <w:sz w:val="24"/>
          <w:szCs w:val="21"/>
        </w:rPr>
      </w:pPr>
      <w:r w:rsidRPr="00DC105E">
        <w:rPr>
          <w:rFonts w:ascii="Arial" w:eastAsia="ＭＳ ゴシック" w:hAnsi="Arial" w:cs="Arial"/>
          <w:kern w:val="0"/>
          <w:sz w:val="24"/>
          <w:szCs w:val="21"/>
        </w:rPr>
        <w:t>What is your relationship to your guarantor?</w:t>
      </w:r>
    </w:p>
    <w:p w14:paraId="1917E2D0" w14:textId="77777777" w:rsidR="00D85F7D" w:rsidRPr="00DC105E" w:rsidRDefault="00344393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Ａ　学校の友人や職場の同僚　</w:t>
      </w:r>
    </w:p>
    <w:p w14:paraId="446515BC" w14:textId="1FCF2287" w:rsidR="00D85F7D" w:rsidRPr="00DC105E" w:rsidRDefault="00D85F7D" w:rsidP="00D85F7D">
      <w:pPr>
        <w:overflowPunct w:val="0"/>
        <w:ind w:firstLineChars="100" w:firstLine="220"/>
        <w:textAlignment w:val="baseline"/>
        <w:rPr>
          <w:rFonts w:ascii="Arial" w:eastAsia="ＭＳ ゴシック" w:hAnsi="Arial" w:cs="Arial"/>
          <w:kern w:val="0"/>
          <w:szCs w:val="21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Pr="00DC105E">
        <w:rPr>
          <w:rFonts w:ascii="Arial" w:eastAsia="ＭＳ ゴシック" w:hAnsi="Arial" w:cs="Arial" w:hint="eastAsia"/>
          <w:kern w:val="0"/>
          <w:sz w:val="24"/>
          <w:szCs w:val="21"/>
        </w:rPr>
        <w:t>F</w:t>
      </w:r>
      <w:r w:rsidRPr="00DC105E">
        <w:rPr>
          <w:rFonts w:ascii="Arial" w:eastAsia="ＭＳ ゴシック" w:hAnsi="Arial" w:cs="Arial"/>
          <w:kern w:val="0"/>
          <w:sz w:val="24"/>
          <w:szCs w:val="21"/>
        </w:rPr>
        <w:t>rien</w:t>
      </w:r>
      <w:r w:rsidRPr="00DC105E">
        <w:rPr>
          <w:rFonts w:ascii="Arial" w:eastAsia="ＭＳ ゴシック" w:hAnsi="Arial" w:cs="Arial" w:hint="eastAsia"/>
          <w:kern w:val="0"/>
          <w:sz w:val="24"/>
          <w:szCs w:val="21"/>
        </w:rPr>
        <w:t>d</w:t>
      </w:r>
      <w:r w:rsidRPr="00DC105E">
        <w:rPr>
          <w:rFonts w:ascii="Arial" w:eastAsia="ＭＳ ゴシック" w:hAnsi="Arial" w:cs="Arial"/>
          <w:kern w:val="0"/>
          <w:sz w:val="24"/>
          <w:szCs w:val="21"/>
        </w:rPr>
        <w:t xml:space="preserve"> from school or </w:t>
      </w:r>
      <w:r w:rsidR="001500CA" w:rsidRPr="00DC105E">
        <w:rPr>
          <w:rFonts w:ascii="Arial" w:eastAsia="ＭＳ ゴシック" w:hAnsi="Arial" w:cs="Arial"/>
          <w:kern w:val="0"/>
          <w:sz w:val="24"/>
          <w:szCs w:val="21"/>
        </w:rPr>
        <w:t xml:space="preserve">work </w:t>
      </w:r>
      <w:r w:rsidR="00413580" w:rsidRPr="00DC105E">
        <w:rPr>
          <w:rFonts w:ascii="Arial" w:eastAsia="ＭＳ ゴシック" w:hAnsi="Arial" w:cs="Arial"/>
          <w:kern w:val="0"/>
          <w:sz w:val="24"/>
          <w:szCs w:val="21"/>
        </w:rPr>
        <w:t>colleague</w:t>
      </w:r>
    </w:p>
    <w:p w14:paraId="74FFB4C5" w14:textId="77777777" w:rsidR="00D85F7D" w:rsidRPr="00DC105E" w:rsidRDefault="00D85F7D" w:rsidP="00D85F7D">
      <w:pPr>
        <w:overflowPunct w:val="0"/>
        <w:ind w:firstLineChars="100" w:firstLine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Ｂ　企業や学校等の受入機関</w:t>
      </w:r>
    </w:p>
    <w:p w14:paraId="10C6E3DA" w14:textId="021D6D86" w:rsidR="00D85F7D" w:rsidRPr="00DC105E" w:rsidRDefault="00FD7C23" w:rsidP="00D85F7D">
      <w:pPr>
        <w:overflowPunct w:val="0"/>
        <w:ind w:firstLineChars="200" w:firstLine="441"/>
        <w:textAlignment w:val="baseline"/>
        <w:rPr>
          <w:rFonts w:ascii="Times New Roman" w:eastAsia="ＭＳ ゴシック" w:hAnsi="Times New Roman" w:cs="ＭＳ ゴシック"/>
          <w:kern w:val="0"/>
          <w:sz w:val="32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1"/>
        </w:rPr>
        <w:t>Host</w:t>
      </w:r>
      <w:r w:rsidR="00D85F7D" w:rsidRPr="00DC105E">
        <w:rPr>
          <w:rFonts w:ascii="Arial" w:eastAsia="ＭＳ ゴシック" w:hAnsi="Arial" w:cs="Arial"/>
          <w:kern w:val="0"/>
          <w:sz w:val="24"/>
          <w:szCs w:val="21"/>
        </w:rPr>
        <w:t xml:space="preserve"> organization such as company, school</w:t>
      </w:r>
      <w:r w:rsidRPr="00DC105E">
        <w:rPr>
          <w:rFonts w:ascii="Arial" w:eastAsia="ＭＳ ゴシック" w:hAnsi="Arial" w:cs="Arial"/>
          <w:kern w:val="0"/>
          <w:sz w:val="24"/>
          <w:szCs w:val="21"/>
        </w:rPr>
        <w:t>,</w:t>
      </w:r>
      <w:r w:rsidR="00D85F7D" w:rsidRPr="00DC105E">
        <w:rPr>
          <w:rFonts w:ascii="Arial" w:eastAsia="ＭＳ ゴシック" w:hAnsi="Arial" w:cs="Arial"/>
          <w:kern w:val="0"/>
          <w:sz w:val="24"/>
          <w:szCs w:val="21"/>
        </w:rPr>
        <w:t xml:space="preserve"> or other</w:t>
      </w:r>
    </w:p>
    <w:p w14:paraId="391FE675" w14:textId="77777777" w:rsidR="00CC1098" w:rsidRPr="00DC105E" w:rsidRDefault="00344393" w:rsidP="00D85F7D">
      <w:pPr>
        <w:overflowPunct w:val="0"/>
        <w:ind w:firstLineChars="100" w:firstLine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Ｃ　家族の知り合い　</w:t>
      </w:r>
    </w:p>
    <w:p w14:paraId="17D8DC31" w14:textId="3458AE59" w:rsidR="00D85F7D" w:rsidRPr="00DC105E" w:rsidRDefault="00D85F7D" w:rsidP="00D85F7D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</w:t>
      </w:r>
      <w:r w:rsidRPr="00DC105E">
        <w:rPr>
          <w:rFonts w:ascii="Arial" w:eastAsia="ＭＳ ゴシック" w:hAnsi="Arial" w:cs="Arial"/>
          <w:kern w:val="0"/>
          <w:sz w:val="24"/>
          <w:szCs w:val="21"/>
        </w:rPr>
        <w:t>Acquaintance of your family</w:t>
      </w:r>
    </w:p>
    <w:p w14:paraId="7583F46D" w14:textId="77777777" w:rsidR="00344393" w:rsidRPr="00DC105E" w:rsidRDefault="00344393" w:rsidP="00D85F7D">
      <w:pPr>
        <w:overflowPunct w:val="0"/>
        <w:ind w:firstLineChars="100" w:firstLine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Ｄ　友達の知り合い　</w:t>
      </w:r>
      <w:r w:rsidRPr="00DC105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(</w:t>
      </w: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その友達の名前　　　　　　　　</w:t>
      </w:r>
      <w:r w:rsidR="00C53475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　</w:t>
      </w: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生年月日　　　　　</w:t>
      </w:r>
      <w:r w:rsidR="00C53475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</w:t>
      </w: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</w:t>
      </w:r>
      <w:r w:rsidRPr="00DC105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)</w:t>
      </w: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</w:p>
    <w:p w14:paraId="6244F561" w14:textId="73DF818E" w:rsidR="00D85F7D" w:rsidRPr="00DC105E" w:rsidRDefault="00D85F7D" w:rsidP="00D85F7D">
      <w:pPr>
        <w:overflowPunct w:val="0"/>
        <w:ind w:firstLineChars="100" w:firstLine="300"/>
        <w:textAlignment w:val="baseline"/>
        <w:rPr>
          <w:rFonts w:ascii="ＭＳ ゴシック" w:eastAsia="ＭＳ ゴシック" w:hAnsi="Times New Roman" w:cs="Times New Roman"/>
          <w:kern w:val="0"/>
          <w:sz w:val="32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32"/>
          <w:szCs w:val="24"/>
        </w:rPr>
        <w:t xml:space="preserve"> </w:t>
      </w:r>
      <w:r w:rsidRPr="00DC105E">
        <w:rPr>
          <w:rFonts w:ascii="Arial" w:eastAsia="ＭＳ ゴシック" w:hAnsi="Arial" w:cs="Arial"/>
          <w:kern w:val="0"/>
          <w:sz w:val="24"/>
          <w:szCs w:val="21"/>
        </w:rPr>
        <w:t xml:space="preserve">Acquaintance of your friend (please specify </w:t>
      </w:r>
      <w:r w:rsidR="00FD7C23" w:rsidRPr="00DC105E">
        <w:rPr>
          <w:rFonts w:ascii="Arial" w:eastAsia="ＭＳ ゴシック" w:hAnsi="Arial" w:cs="Arial"/>
          <w:kern w:val="0"/>
          <w:sz w:val="24"/>
          <w:szCs w:val="21"/>
        </w:rPr>
        <w:t xml:space="preserve">your friend’s </w:t>
      </w:r>
      <w:r w:rsidRPr="00DC105E">
        <w:rPr>
          <w:rFonts w:ascii="Arial" w:eastAsia="ＭＳ ゴシック" w:hAnsi="Arial" w:cs="Arial"/>
          <w:kern w:val="0"/>
          <w:sz w:val="24"/>
          <w:szCs w:val="21"/>
        </w:rPr>
        <w:t>name and date of birth)</w:t>
      </w:r>
    </w:p>
    <w:p w14:paraId="0A8666C7" w14:textId="77777777" w:rsidR="00D85F7D" w:rsidRPr="00DC105E" w:rsidRDefault="00344393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Ｅ　ＳＮＳでの知り合い　　　　　</w:t>
      </w:r>
    </w:p>
    <w:p w14:paraId="6121A048" w14:textId="315E28F9" w:rsidR="00D85F7D" w:rsidRPr="00DC105E" w:rsidRDefault="00D85F7D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</w:t>
      </w:r>
      <w:r w:rsidRPr="00DC105E">
        <w:rPr>
          <w:rFonts w:ascii="Times New Roman" w:eastAsia="ＭＳ ゴシック" w:hAnsi="Times New Roman" w:cs="ＭＳ ゴシック" w:hint="eastAsia"/>
          <w:kern w:val="0"/>
          <w:sz w:val="32"/>
          <w:szCs w:val="24"/>
        </w:rPr>
        <w:t xml:space="preserve"> </w:t>
      </w:r>
      <w:r w:rsidR="001500CA" w:rsidRPr="00DC105E">
        <w:rPr>
          <w:rFonts w:ascii="Times New Roman" w:eastAsia="ＭＳ ゴシック" w:hAnsi="Times New Roman" w:cs="ＭＳ ゴシック"/>
          <w:kern w:val="0"/>
          <w:sz w:val="32"/>
          <w:szCs w:val="24"/>
        </w:rPr>
        <w:t xml:space="preserve"> </w:t>
      </w:r>
      <w:r w:rsidRPr="00DC105E">
        <w:rPr>
          <w:rFonts w:ascii="Arial" w:eastAsia="ＭＳ ゴシック" w:hAnsi="Arial" w:cs="Arial"/>
          <w:kern w:val="0"/>
          <w:sz w:val="24"/>
          <w:szCs w:val="21"/>
        </w:rPr>
        <w:t xml:space="preserve">Acquaintance </w:t>
      </w:r>
      <w:r w:rsidR="001500CA" w:rsidRPr="00DC105E">
        <w:rPr>
          <w:rFonts w:ascii="Arial" w:eastAsia="ＭＳ ゴシック" w:hAnsi="Arial" w:cs="Arial"/>
          <w:kern w:val="0"/>
          <w:sz w:val="24"/>
          <w:szCs w:val="21"/>
        </w:rPr>
        <w:t>from social media</w:t>
      </w:r>
    </w:p>
    <w:p w14:paraId="620EC8A4" w14:textId="77777777" w:rsidR="00344393" w:rsidRPr="00DC105E" w:rsidRDefault="00344393" w:rsidP="00D85F7D">
      <w:pPr>
        <w:overflowPunct w:val="0"/>
        <w:ind w:firstLineChars="100" w:firstLine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Ｆ　その他</w:t>
      </w:r>
    </w:p>
    <w:p w14:paraId="6C34174A" w14:textId="607A2756" w:rsidR="00D85F7D" w:rsidRPr="00DC105E" w:rsidRDefault="00D85F7D" w:rsidP="00D85F7D">
      <w:pPr>
        <w:overflowPunct w:val="0"/>
        <w:ind w:firstLineChars="100" w:firstLine="300"/>
        <w:textAlignment w:val="baseline"/>
        <w:rPr>
          <w:rFonts w:ascii="ＭＳ ゴシック" w:eastAsia="ＭＳ ゴシック" w:hAnsi="Times New Roman" w:cs="Times New Roman"/>
          <w:kern w:val="0"/>
          <w:sz w:val="32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32"/>
          <w:szCs w:val="24"/>
        </w:rPr>
        <w:t xml:space="preserve">  </w:t>
      </w:r>
      <w:r w:rsidRPr="00DC105E">
        <w:rPr>
          <w:rFonts w:ascii="Arial" w:eastAsia="ＭＳ ゴシック" w:hAnsi="Arial" w:cs="Arial"/>
          <w:kern w:val="0"/>
          <w:sz w:val="24"/>
          <w:szCs w:val="21"/>
        </w:rPr>
        <w:t>Other</w:t>
      </w:r>
    </w:p>
    <w:p w14:paraId="256E5850" w14:textId="77777777" w:rsidR="00D85F7D" w:rsidRPr="00DC105E" w:rsidRDefault="00D85F7D" w:rsidP="00344393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153EB43B" w14:textId="77777777" w:rsidR="00344393" w:rsidRPr="00DC105E" w:rsidRDefault="00282212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２　身元保証人とは、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いつ知り合いましたか。</w:t>
      </w:r>
    </w:p>
    <w:p w14:paraId="2194F3A2" w14:textId="20EA7BCE" w:rsidR="00D85F7D" w:rsidRPr="00DC105E" w:rsidRDefault="00D85F7D" w:rsidP="00D85F7D">
      <w:pPr>
        <w:overflowPunct w:val="0"/>
        <w:ind w:firstLineChars="50" w:firstLine="11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DC105E">
        <w:rPr>
          <w:rFonts w:ascii="Arial" w:hAnsi="Arial" w:cs="Arial"/>
          <w:sz w:val="22"/>
          <w:shd w:val="clear" w:color="auto" w:fill="FFFFFF"/>
        </w:rPr>
        <w:t xml:space="preserve">When did you </w:t>
      </w:r>
      <w:r w:rsidR="001500CA" w:rsidRPr="00DC105E">
        <w:rPr>
          <w:rFonts w:ascii="Arial" w:hAnsi="Arial" w:cs="Arial"/>
          <w:sz w:val="22"/>
          <w:shd w:val="clear" w:color="auto" w:fill="FFFFFF"/>
        </w:rPr>
        <w:t>become</w:t>
      </w:r>
      <w:r w:rsidRPr="00DC105E">
        <w:rPr>
          <w:rFonts w:ascii="Arial" w:hAnsi="Arial" w:cs="Arial"/>
          <w:sz w:val="22"/>
          <w:shd w:val="clear" w:color="auto" w:fill="FFFFFF"/>
        </w:rPr>
        <w:t xml:space="preserve"> acquainted </w:t>
      </w:r>
      <w:r w:rsidR="001500CA" w:rsidRPr="00DC105E">
        <w:rPr>
          <w:rFonts w:ascii="Arial" w:hAnsi="Arial" w:cs="Arial"/>
          <w:sz w:val="22"/>
          <w:shd w:val="clear" w:color="auto" w:fill="FFFFFF"/>
        </w:rPr>
        <w:t xml:space="preserve">with </w:t>
      </w:r>
      <w:r w:rsidRPr="00DC105E">
        <w:rPr>
          <w:rFonts w:ascii="Arial" w:hAnsi="Arial" w:cs="Arial"/>
          <w:sz w:val="22"/>
          <w:shd w:val="clear" w:color="auto" w:fill="FFFFFF"/>
        </w:rPr>
        <w:t>your guarantor?</w:t>
      </w:r>
    </w:p>
    <w:p w14:paraId="6A534A2B" w14:textId="77777777" w:rsidR="00D85F7D" w:rsidRPr="00DC105E" w:rsidRDefault="00903E3F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Ａ　紛争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が始まる前</w:t>
      </w:r>
    </w:p>
    <w:p w14:paraId="185135EE" w14:textId="77777777" w:rsidR="00D85F7D" w:rsidRPr="00DC105E" w:rsidRDefault="00D85F7D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  </w:t>
      </w:r>
      <w:r w:rsidR="00903E3F" w:rsidRPr="00DC105E">
        <w:rPr>
          <w:rFonts w:ascii="Arial" w:eastAsia="ＭＳ ゴシック" w:hAnsi="Arial" w:cs="Arial"/>
          <w:kern w:val="0"/>
          <w:szCs w:val="21"/>
        </w:rPr>
        <w:t>Before the conflict</w:t>
      </w:r>
      <w:r w:rsidRPr="00DC105E">
        <w:rPr>
          <w:rFonts w:ascii="Arial" w:eastAsia="ＭＳ ゴシック" w:hAnsi="Arial" w:cs="Arial"/>
          <w:kern w:val="0"/>
          <w:szCs w:val="21"/>
        </w:rPr>
        <w:t xml:space="preserve"> broke out</w:t>
      </w:r>
    </w:p>
    <w:p w14:paraId="7E8EAAEC" w14:textId="77777777" w:rsidR="00D85F7D" w:rsidRPr="00DC105E" w:rsidRDefault="00903E3F" w:rsidP="00D85F7D">
      <w:pPr>
        <w:overflowPunct w:val="0"/>
        <w:ind w:firstLineChars="100" w:firstLine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Ｂ　紛争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が始まった後</w:t>
      </w:r>
    </w:p>
    <w:p w14:paraId="42401A2B" w14:textId="77777777" w:rsidR="00D85F7D" w:rsidRPr="00DC105E" w:rsidRDefault="00D85F7D" w:rsidP="00D85F7D">
      <w:pPr>
        <w:overflowPunct w:val="0"/>
        <w:ind w:firstLineChars="100" w:firstLine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</w:t>
      </w:r>
      <w:r w:rsidR="00903E3F" w:rsidRPr="00DC105E">
        <w:rPr>
          <w:rFonts w:ascii="Arial" w:eastAsia="ＭＳ ゴシック" w:hAnsi="Arial" w:cs="Arial"/>
          <w:kern w:val="0"/>
          <w:szCs w:val="21"/>
        </w:rPr>
        <w:t>After the conflict</w:t>
      </w:r>
      <w:r w:rsidRPr="00DC105E">
        <w:rPr>
          <w:rFonts w:ascii="Arial" w:eastAsia="ＭＳ ゴシック" w:hAnsi="Arial" w:cs="Arial"/>
          <w:kern w:val="0"/>
          <w:szCs w:val="21"/>
        </w:rPr>
        <w:t xml:space="preserve"> broke out</w:t>
      </w:r>
    </w:p>
    <w:p w14:paraId="3038B5F8" w14:textId="77777777" w:rsidR="00344393" w:rsidRPr="00DC105E" w:rsidRDefault="00247A13" w:rsidP="00D85F7D">
      <w:pPr>
        <w:overflowPunct w:val="0"/>
        <w:ind w:firstLineChars="100" w:firstLine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Ｃ　ここ最近</w:t>
      </w:r>
    </w:p>
    <w:p w14:paraId="0AA9B67A" w14:textId="77777777" w:rsidR="00D85F7D" w:rsidRPr="00DC105E" w:rsidRDefault="00D85F7D" w:rsidP="00D85F7D">
      <w:pPr>
        <w:overflowPunct w:val="0"/>
        <w:ind w:firstLineChars="250" w:firstLine="476"/>
        <w:textAlignment w:val="baseline"/>
        <w:rPr>
          <w:rFonts w:ascii="Arial" w:eastAsia="ＭＳ ゴシック" w:hAnsi="Arial" w:cs="Arial"/>
          <w:kern w:val="0"/>
          <w:szCs w:val="21"/>
        </w:rPr>
      </w:pPr>
      <w:r w:rsidRPr="00DC105E">
        <w:rPr>
          <w:rFonts w:ascii="Arial" w:eastAsia="ＭＳ ゴシック" w:hAnsi="Arial" w:cs="Arial"/>
          <w:kern w:val="0"/>
          <w:szCs w:val="21"/>
        </w:rPr>
        <w:t>Recently</w:t>
      </w:r>
    </w:p>
    <w:p w14:paraId="2BCA0F75" w14:textId="77777777" w:rsidR="00344393" w:rsidRPr="00DC105E" w:rsidRDefault="00344393" w:rsidP="00344393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01BFCAA2" w14:textId="77777777" w:rsidR="00C33E91" w:rsidRPr="00DC105E" w:rsidRDefault="00282212" w:rsidP="00C33E91">
      <w:pPr>
        <w:tabs>
          <w:tab w:val="left" w:pos="7410"/>
        </w:tabs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３　これまでに、身元保証人と、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実際にどの程度会っていますか。</w:t>
      </w:r>
    </w:p>
    <w:p w14:paraId="35CD5523" w14:textId="4943E6BB" w:rsidR="00344393" w:rsidRPr="00DC105E" w:rsidRDefault="00C33E91" w:rsidP="00D85F7D">
      <w:pPr>
        <w:tabs>
          <w:tab w:val="left" w:pos="7410"/>
        </w:tabs>
        <w:overflowPunct w:val="0"/>
        <w:ind w:firstLineChars="150" w:firstLine="33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>Have you ever met with your guarantor?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ab/>
      </w:r>
    </w:p>
    <w:p w14:paraId="2147E09B" w14:textId="77777777" w:rsidR="00D85F7D" w:rsidRPr="00DC105E" w:rsidRDefault="00344393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Ａ　複数回</w:t>
      </w:r>
    </w:p>
    <w:p w14:paraId="5D807053" w14:textId="77777777" w:rsidR="00D85F7D" w:rsidRPr="00DC105E" w:rsidRDefault="00D85F7D" w:rsidP="00344393">
      <w:pPr>
        <w:overflowPunct w:val="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Several times</w:t>
      </w:r>
      <w:r w:rsidR="00344393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　　　</w:t>
      </w:r>
    </w:p>
    <w:p w14:paraId="23620E13" w14:textId="77777777" w:rsidR="00344393" w:rsidRPr="00DC105E" w:rsidRDefault="00344393" w:rsidP="00D85F7D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Ｂ　一度だけ</w:t>
      </w:r>
    </w:p>
    <w:p w14:paraId="03C2B44A" w14:textId="77777777" w:rsidR="00344393" w:rsidRPr="00DC105E" w:rsidRDefault="00344393" w:rsidP="00344393">
      <w:pPr>
        <w:overflowPunct w:val="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C33E91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="00C33E91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="00D85F7D" w:rsidRPr="00DC105E">
        <w:rPr>
          <w:rFonts w:ascii="Arial" w:eastAsia="ＭＳ ゴシック" w:hAnsi="Arial" w:cs="Arial"/>
          <w:kern w:val="0"/>
          <w:sz w:val="24"/>
          <w:szCs w:val="24"/>
        </w:rPr>
        <w:t>Just o</w:t>
      </w:r>
      <w:r w:rsidR="00BC4660" w:rsidRPr="00DC105E">
        <w:rPr>
          <w:rFonts w:ascii="Arial" w:eastAsia="ＭＳ ゴシック" w:hAnsi="Arial" w:cs="Arial"/>
          <w:kern w:val="0"/>
          <w:sz w:val="24"/>
          <w:szCs w:val="24"/>
        </w:rPr>
        <w:t>nce</w:t>
      </w:r>
      <w:r w:rsidR="00C33E91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</w:p>
    <w:p w14:paraId="5F8B3600" w14:textId="77777777" w:rsidR="00344393" w:rsidRPr="00DC105E" w:rsidRDefault="00282212" w:rsidP="00344393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Ｃ　頻繁に、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手紙やＳＮＳで連絡を取っているが会ったことはない</w:t>
      </w:r>
    </w:p>
    <w:p w14:paraId="7AA383E6" w14:textId="0BBE8822" w:rsidR="00C33E91" w:rsidRPr="00DC105E" w:rsidRDefault="00344393" w:rsidP="00344393">
      <w:pPr>
        <w:overflowPunct w:val="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D85F7D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</w:t>
      </w:r>
      <w:r w:rsidR="00BC4660" w:rsidRPr="00DC105E">
        <w:rPr>
          <w:rFonts w:ascii="Arial" w:eastAsia="ＭＳ ゴシック" w:hAnsi="Arial" w:cs="Arial"/>
          <w:kern w:val="0"/>
          <w:sz w:val="24"/>
          <w:szCs w:val="24"/>
        </w:rPr>
        <w:t>N</w:t>
      </w:r>
      <w:r w:rsidR="005E5187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ever met but </w:t>
      </w:r>
      <w:r w:rsidR="00FD7C23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have </w:t>
      </w:r>
      <w:r w:rsidR="00147A46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had </w:t>
      </w:r>
      <w:r w:rsidR="00C33E91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frequent </w:t>
      </w:r>
      <w:r w:rsidR="00A51A5E" w:rsidRPr="00DC105E">
        <w:rPr>
          <w:rFonts w:ascii="Arial" w:eastAsia="ＭＳ ゴシック" w:hAnsi="Arial" w:cs="Arial"/>
          <w:kern w:val="0"/>
          <w:sz w:val="24"/>
          <w:szCs w:val="24"/>
        </w:rPr>
        <w:t>communications</w:t>
      </w:r>
      <w:r w:rsidR="00D85F7D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via letter or on 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>social media</w:t>
      </w:r>
    </w:p>
    <w:p w14:paraId="6E080FF4" w14:textId="77777777" w:rsidR="00344393" w:rsidRPr="00DC105E" w:rsidRDefault="00282212" w:rsidP="00344393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Ｄ　数回、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手紙やＳＮＳで連絡を取ったが会ったことはない</w:t>
      </w:r>
    </w:p>
    <w:p w14:paraId="4658F827" w14:textId="6CA80835" w:rsidR="00C33E91" w:rsidRPr="00DC105E" w:rsidRDefault="00BC4660" w:rsidP="00D85F7D">
      <w:pPr>
        <w:overflowPunct w:val="0"/>
        <w:ind w:firstLineChars="200" w:firstLine="441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>N</w:t>
      </w:r>
      <w:r w:rsidR="005E5187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ever met but </w:t>
      </w:r>
      <w:r w:rsidR="00FD7C23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have </w:t>
      </w:r>
      <w:r w:rsidR="00147A46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had </w:t>
      </w:r>
      <w:r w:rsidR="00C33E91" w:rsidRPr="00DC105E">
        <w:rPr>
          <w:rFonts w:ascii="Arial" w:eastAsia="ＭＳ ゴシック" w:hAnsi="Arial" w:cs="Arial"/>
          <w:kern w:val="0"/>
          <w:sz w:val="24"/>
          <w:szCs w:val="24"/>
        </w:rPr>
        <w:t>several</w:t>
      </w:r>
      <w:r w:rsidR="00A51A5E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communications</w:t>
      </w:r>
      <w:r w:rsidR="00C33E91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via letter or 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>social media</w:t>
      </w:r>
    </w:p>
    <w:p w14:paraId="5E34DB64" w14:textId="77777777" w:rsidR="00344393" w:rsidRPr="00DC105E" w:rsidRDefault="00282212" w:rsidP="00344393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Ｅ　連絡を取ったこともないし、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会ったこともない</w:t>
      </w:r>
    </w:p>
    <w:p w14:paraId="4C842E1B" w14:textId="0D9FA555" w:rsidR="00DC105E" w:rsidRPr="00DC105E" w:rsidRDefault="00A51A5E" w:rsidP="00344393">
      <w:pPr>
        <w:overflowPunct w:val="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ＭＳ ゴシック" w:eastAsia="ＭＳ ゴシック" w:hAnsi="Times New Roman" w:cs="Times New Roman"/>
          <w:kern w:val="0"/>
          <w:sz w:val="24"/>
          <w:szCs w:val="24"/>
        </w:rPr>
        <w:t xml:space="preserve">   </w:t>
      </w:r>
      <w:r w:rsidR="00D85F7D" w:rsidRPr="00DC105E">
        <w:rPr>
          <w:rFonts w:ascii="ＭＳ ゴシック" w:eastAsia="ＭＳ ゴシック" w:hAnsi="Times New Roman" w:cs="Times New Roman"/>
          <w:kern w:val="0"/>
          <w:sz w:val="24"/>
          <w:szCs w:val="24"/>
        </w:rPr>
        <w:t xml:space="preserve"> </w:t>
      </w:r>
      <w:r w:rsidR="00BC4660" w:rsidRPr="00DC105E">
        <w:rPr>
          <w:rFonts w:ascii="Arial" w:eastAsia="ＭＳ ゴシック" w:hAnsi="Arial" w:cs="Arial"/>
          <w:kern w:val="0"/>
          <w:sz w:val="24"/>
          <w:szCs w:val="24"/>
        </w:rPr>
        <w:t>N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ever</w:t>
      </w:r>
      <w:r w:rsidR="005E5187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met nor contacted</w:t>
      </w:r>
    </w:p>
    <w:p w14:paraId="6E49FDDF" w14:textId="77777777" w:rsidR="00DC105E" w:rsidRDefault="00DC105E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7FD56CAD" w14:textId="05E99D73" w:rsidR="00344393" w:rsidRPr="00DC105E" w:rsidRDefault="00903E3F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４　日本に到着した後</w:t>
      </w:r>
      <w:r w:rsidR="00282212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、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どこに住むのですか。</w:t>
      </w:r>
    </w:p>
    <w:p w14:paraId="39B735F0" w14:textId="6A829014" w:rsidR="00A51A5E" w:rsidRPr="00DC105E" w:rsidRDefault="00A51A5E" w:rsidP="00413580">
      <w:pPr>
        <w:overflowPunct w:val="0"/>
        <w:ind w:firstLineChars="100" w:firstLine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Where 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will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you live after arriving in Japan?</w:t>
      </w:r>
    </w:p>
    <w:p w14:paraId="449D133A" w14:textId="77777777" w:rsidR="00413580" w:rsidRPr="00DC105E" w:rsidRDefault="00344393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Ａ　身元保証人が用意する部屋</w:t>
      </w:r>
      <w:r w:rsidR="00247A1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等</w:t>
      </w:r>
    </w:p>
    <w:p w14:paraId="58F76625" w14:textId="77777777" w:rsidR="00413580" w:rsidRPr="00DC105E" w:rsidRDefault="00413580" w:rsidP="00344393">
      <w:pPr>
        <w:overflowPunct w:val="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  </w:t>
      </w:r>
      <w:r w:rsidR="0068595C" w:rsidRPr="00DC105E">
        <w:rPr>
          <w:rFonts w:ascii="Arial" w:eastAsia="ＭＳ ゴシック" w:hAnsi="Arial" w:cs="Arial"/>
          <w:kern w:val="0"/>
          <w:sz w:val="24"/>
          <w:szCs w:val="24"/>
        </w:rPr>
        <w:t>Facilities provided by my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guarantor</w:t>
      </w:r>
    </w:p>
    <w:p w14:paraId="26167D9F" w14:textId="77777777" w:rsidR="00344393" w:rsidRPr="00DC105E" w:rsidRDefault="00344393" w:rsidP="00413580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Ｂ　自分で見つけたホテル等　</w:t>
      </w:r>
    </w:p>
    <w:p w14:paraId="47DE10FB" w14:textId="49E00B63" w:rsidR="00A51A5E" w:rsidRPr="00DC105E" w:rsidRDefault="00BC4660" w:rsidP="00413580">
      <w:pPr>
        <w:overflowPunct w:val="0"/>
        <w:ind w:firstLineChars="200" w:firstLine="441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>F</w:t>
      </w:r>
      <w:r w:rsidR="0068595C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acilities </w:t>
      </w:r>
      <w:r w:rsidR="00FD7C23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arranged </w:t>
      </w:r>
      <w:r w:rsidR="00413580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by </w:t>
      </w:r>
      <w:r w:rsidR="0068595C" w:rsidRPr="00DC105E">
        <w:rPr>
          <w:rFonts w:ascii="Arial" w:eastAsia="ＭＳ ゴシック" w:hAnsi="Arial" w:cs="Arial"/>
          <w:kern w:val="0"/>
          <w:sz w:val="24"/>
          <w:szCs w:val="24"/>
        </w:rPr>
        <w:t>my</w:t>
      </w:r>
      <w:r w:rsidR="00A51A5E" w:rsidRPr="00DC105E">
        <w:rPr>
          <w:rFonts w:ascii="Arial" w:eastAsia="ＭＳ ゴシック" w:hAnsi="Arial" w:cs="Arial"/>
          <w:kern w:val="0"/>
          <w:sz w:val="24"/>
          <w:szCs w:val="24"/>
        </w:rPr>
        <w:t>self</w:t>
      </w:r>
    </w:p>
    <w:p w14:paraId="2D3E4D51" w14:textId="77777777" w:rsidR="00344393" w:rsidRPr="00DC105E" w:rsidRDefault="00344393" w:rsidP="00344393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Ｃ　決まっていない</w:t>
      </w:r>
    </w:p>
    <w:p w14:paraId="4A28F7FD" w14:textId="77777777" w:rsidR="00344393" w:rsidRPr="00DC105E" w:rsidRDefault="00A51A5E" w:rsidP="00413580">
      <w:pPr>
        <w:overflowPunct w:val="0"/>
        <w:ind w:firstLineChars="200" w:firstLine="441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>Not decided</w:t>
      </w:r>
    </w:p>
    <w:p w14:paraId="20BE7D67" w14:textId="77777777" w:rsidR="00A51A5E" w:rsidRPr="00DC105E" w:rsidRDefault="00A51A5E" w:rsidP="00344393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46DD9FC0" w14:textId="77777777" w:rsidR="00344393" w:rsidRPr="00DC105E" w:rsidRDefault="00344393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５　日本での生活にかかるお金はどうしますか。</w:t>
      </w:r>
    </w:p>
    <w:p w14:paraId="3F465F98" w14:textId="2DDE33F9" w:rsidR="00ED1295" w:rsidRPr="00DC105E" w:rsidRDefault="00ED1295" w:rsidP="00344393">
      <w:pPr>
        <w:overflowPunct w:val="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How will you cover your cost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>s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of living in Japan?</w:t>
      </w:r>
    </w:p>
    <w:p w14:paraId="09CE11B4" w14:textId="77777777" w:rsidR="00413580" w:rsidRPr="00DC105E" w:rsidRDefault="00344393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Ａ　身元保証人が払う</w:t>
      </w:r>
    </w:p>
    <w:p w14:paraId="4189E4CE" w14:textId="407C9E1D" w:rsidR="00413580" w:rsidRPr="00DC105E" w:rsidRDefault="00413580" w:rsidP="00413580">
      <w:pPr>
        <w:overflowPunct w:val="0"/>
        <w:ind w:firstLineChars="100" w:firstLine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My guarantor will bear the cost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>s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.</w:t>
      </w:r>
    </w:p>
    <w:p w14:paraId="621B9870" w14:textId="77777777" w:rsidR="00344393" w:rsidRPr="00DC105E" w:rsidRDefault="00344393" w:rsidP="00413580">
      <w:pPr>
        <w:overflowPunct w:val="0"/>
        <w:ind w:firstLineChars="100" w:firstLine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Ｂ　家族が払う</w:t>
      </w:r>
    </w:p>
    <w:p w14:paraId="57B3E637" w14:textId="03EAF98A" w:rsidR="00413580" w:rsidRPr="00DC105E" w:rsidRDefault="00413580" w:rsidP="00413580">
      <w:pPr>
        <w:overflowPunct w:val="0"/>
        <w:ind w:firstLineChars="100" w:firstLine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My family will bear the cost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>s.</w:t>
      </w:r>
    </w:p>
    <w:p w14:paraId="2B93AA8B" w14:textId="77777777" w:rsidR="00413580" w:rsidRPr="00DC105E" w:rsidRDefault="00344393" w:rsidP="0034439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Ｃ　自分で払う</w:t>
      </w:r>
    </w:p>
    <w:p w14:paraId="5B0252D0" w14:textId="6873DE2D" w:rsidR="00413580" w:rsidRPr="00DC105E" w:rsidRDefault="00413580" w:rsidP="00344393">
      <w:pPr>
        <w:overflowPunct w:val="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 I will bear the cost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>s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.</w:t>
      </w:r>
      <w:r w:rsidR="00344393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　　　</w:t>
      </w:r>
    </w:p>
    <w:p w14:paraId="032FD7DF" w14:textId="77777777" w:rsidR="00413580" w:rsidRPr="00DC105E" w:rsidRDefault="00344393" w:rsidP="00413580">
      <w:pPr>
        <w:overflowPunct w:val="0"/>
        <w:ind w:firstLineChars="100" w:firstLine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Ｄ　既に仕事が決まっている　</w:t>
      </w:r>
    </w:p>
    <w:p w14:paraId="5D794579" w14:textId="11DA2570" w:rsidR="00344393" w:rsidRPr="00DC105E" w:rsidRDefault="00413580" w:rsidP="00413580">
      <w:pPr>
        <w:overflowPunct w:val="0"/>
        <w:ind w:firstLineChars="100" w:firstLine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I 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have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already found a job to cover the cost</w:t>
      </w:r>
      <w:r w:rsidR="001500CA" w:rsidRPr="00DC105E">
        <w:rPr>
          <w:rFonts w:ascii="Arial" w:eastAsia="ＭＳ ゴシック" w:hAnsi="Arial" w:cs="Arial"/>
          <w:kern w:val="0"/>
          <w:sz w:val="24"/>
          <w:szCs w:val="24"/>
        </w:rPr>
        <w:t>s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.</w:t>
      </w:r>
    </w:p>
    <w:p w14:paraId="106B2D65" w14:textId="77777777" w:rsidR="00344393" w:rsidRPr="00DC105E" w:rsidRDefault="00344393" w:rsidP="00344393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7AB93E86" w14:textId="77777777" w:rsidR="00A85BB3" w:rsidRPr="00DC105E" w:rsidRDefault="00A85BB3" w:rsidP="00A85BB3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６　身元保証を受けるために条件はありましたか。</w:t>
      </w:r>
    </w:p>
    <w:p w14:paraId="2FA09BC8" w14:textId="61788E84" w:rsidR="00A85BB3" w:rsidRPr="00DC105E" w:rsidRDefault="00A85BB3" w:rsidP="00A85BB3">
      <w:pPr>
        <w:overflowPunct w:val="0"/>
        <w:ind w:left="220" w:hangingChars="100" w:hanging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FD7C23" w:rsidRPr="00DC105E">
        <w:rPr>
          <w:rFonts w:ascii="Arial" w:hAnsi="Arial" w:cs="Arial"/>
          <w:sz w:val="22"/>
          <w:shd w:val="clear" w:color="auto" w:fill="FFFFFF"/>
        </w:rPr>
        <w:t xml:space="preserve">Has </w:t>
      </w:r>
      <w:r w:rsidR="00415586" w:rsidRPr="00DC105E">
        <w:rPr>
          <w:rFonts w:ascii="Arial" w:hAnsi="Arial" w:cs="Arial"/>
          <w:sz w:val="22"/>
          <w:shd w:val="clear" w:color="auto" w:fill="FFFFFF"/>
        </w:rPr>
        <w:t xml:space="preserve">your </w:t>
      </w:r>
      <w:r w:rsidR="00A338F3" w:rsidRPr="00DC105E">
        <w:rPr>
          <w:rFonts w:ascii="Arial" w:hAnsi="Arial" w:cs="Arial"/>
          <w:sz w:val="22"/>
          <w:shd w:val="clear" w:color="auto" w:fill="FFFFFF"/>
        </w:rPr>
        <w:t xml:space="preserve">guarantor </w:t>
      </w:r>
      <w:r w:rsidR="00415586" w:rsidRPr="00DC105E">
        <w:rPr>
          <w:rFonts w:ascii="Arial" w:hAnsi="Arial" w:cs="Arial"/>
          <w:sz w:val="22"/>
          <w:shd w:val="clear" w:color="auto" w:fill="FFFFFF"/>
        </w:rPr>
        <w:t>propose</w:t>
      </w:r>
      <w:r w:rsidR="00FD7C23" w:rsidRPr="00DC105E">
        <w:rPr>
          <w:rFonts w:ascii="Arial" w:hAnsi="Arial" w:cs="Arial"/>
          <w:sz w:val="22"/>
          <w:shd w:val="clear" w:color="auto" w:fill="FFFFFF"/>
        </w:rPr>
        <w:t>d</w:t>
      </w:r>
      <w:r w:rsidR="00415586" w:rsidRPr="00DC105E">
        <w:rPr>
          <w:rFonts w:ascii="Arial" w:hAnsi="Arial" w:cs="Arial"/>
          <w:sz w:val="22"/>
          <w:shd w:val="clear" w:color="auto" w:fill="FFFFFF"/>
        </w:rPr>
        <w:t xml:space="preserve"> any condition for you to fulfill in order </w:t>
      </w:r>
      <w:r w:rsidR="00A338F3" w:rsidRPr="00DC105E">
        <w:rPr>
          <w:rFonts w:ascii="Arial" w:hAnsi="Arial" w:cs="Arial"/>
          <w:sz w:val="22"/>
          <w:shd w:val="clear" w:color="auto" w:fill="FFFFFF"/>
        </w:rPr>
        <w:t xml:space="preserve">to obtain </w:t>
      </w:r>
      <w:r w:rsidR="00415586" w:rsidRPr="00DC105E">
        <w:rPr>
          <w:rFonts w:ascii="Arial" w:hAnsi="Arial" w:cs="Arial"/>
          <w:sz w:val="22"/>
          <w:shd w:val="clear" w:color="auto" w:fill="FFFFFF"/>
        </w:rPr>
        <w:t>the</w:t>
      </w:r>
      <w:r w:rsidR="00A338F3" w:rsidRPr="00DC105E">
        <w:rPr>
          <w:rFonts w:ascii="Arial" w:hAnsi="Arial" w:cs="Arial"/>
          <w:sz w:val="22"/>
          <w:shd w:val="clear" w:color="auto" w:fill="FFFFFF"/>
        </w:rPr>
        <w:t xml:space="preserve"> guarantee?</w:t>
      </w:r>
    </w:p>
    <w:p w14:paraId="3F85204C" w14:textId="77777777" w:rsidR="00A85BB3" w:rsidRPr="00DC105E" w:rsidRDefault="00A85BB3" w:rsidP="00A338F3">
      <w:pPr>
        <w:overflowPunct w:val="0"/>
        <w:ind w:leftChars="100" w:left="190" w:firstLineChars="50" w:firstLine="11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Ａ　な</w:t>
      </w:r>
      <w:r w:rsidR="00A338F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し　　　　　</w:t>
      </w: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Ｂ</w:t>
      </w:r>
      <w:r w:rsidR="00A338F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仕事をする　　　　　Ｃ　お金を払う　　　　　Ｄ　</w:t>
      </w: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その他</w:t>
      </w:r>
    </w:p>
    <w:p w14:paraId="7134D8E0" w14:textId="0B8E6D00" w:rsidR="00A85BB3" w:rsidRPr="00DC105E" w:rsidRDefault="00A338F3" w:rsidP="008D07F5">
      <w:pPr>
        <w:overflowPunct w:val="0"/>
        <w:ind w:left="220" w:hangingChars="100" w:hanging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None</w:t>
      </w: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　　</w:t>
      </w: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To </w:t>
      </w:r>
      <w:r w:rsidR="00415586" w:rsidRPr="00DC105E">
        <w:rPr>
          <w:rFonts w:ascii="Arial" w:eastAsia="ＭＳ ゴシック" w:hAnsi="Arial" w:cs="Arial"/>
          <w:kern w:val="0"/>
          <w:sz w:val="24"/>
          <w:szCs w:val="24"/>
        </w:rPr>
        <w:t>work</w:t>
      </w: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</w:t>
      </w: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   </w:t>
      </w: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</w:t>
      </w:r>
      <w:r w:rsidR="00FD7C23"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 </w:t>
      </w:r>
      <w:r w:rsidR="00FD7C23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   </w:t>
      </w: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To pay some money</w:t>
      </w: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Other</w:t>
      </w:r>
    </w:p>
    <w:p w14:paraId="1370FE57" w14:textId="77777777" w:rsidR="00E02C3D" w:rsidRPr="00DC105E" w:rsidRDefault="00E02C3D" w:rsidP="0038124E">
      <w:pPr>
        <w:overflowPunct w:val="0"/>
        <w:textAlignment w:val="baseline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p w14:paraId="70DA17E9" w14:textId="77777777" w:rsidR="00E02C3D" w:rsidRPr="00DC105E" w:rsidRDefault="0038124E" w:rsidP="00A85BB3">
      <w:pPr>
        <w:overflowPunct w:val="0"/>
        <w:ind w:left="220" w:hangingChars="100" w:hanging="22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７　あなたは、今</w:t>
      </w:r>
      <w:r w:rsidR="00E02C3D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回、人身取引の被害者になる可能性があると思いますか。</w:t>
      </w:r>
    </w:p>
    <w:p w14:paraId="79D42A58" w14:textId="00436CDD" w:rsidR="00E02C3D" w:rsidRPr="00DC105E" w:rsidRDefault="0077258C" w:rsidP="00754543">
      <w:pPr>
        <w:overflowPunct w:val="0"/>
        <w:ind w:left="330" w:hangingChars="150" w:hanging="33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  </w:t>
      </w:r>
      <w:r w:rsidR="00CA27EC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Do you think you may be falling victim to </w:t>
      </w:r>
      <w:r w:rsidR="00754543" w:rsidRPr="00DC105E">
        <w:rPr>
          <w:rFonts w:ascii="Arial" w:eastAsia="ＭＳ ゴシック" w:hAnsi="Arial" w:cs="Arial"/>
          <w:kern w:val="0"/>
          <w:sz w:val="24"/>
          <w:szCs w:val="24"/>
        </w:rPr>
        <w:t>human trafficking in association with your planned entry into Japan?</w:t>
      </w:r>
    </w:p>
    <w:p w14:paraId="0CC46DE5" w14:textId="77777777" w:rsidR="0077258C" w:rsidRPr="00DC105E" w:rsidRDefault="0077258C" w:rsidP="00A85BB3">
      <w:pPr>
        <w:overflowPunct w:val="0"/>
        <w:ind w:left="220" w:hangingChars="100" w:hanging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</w:p>
    <w:p w14:paraId="5B6976F7" w14:textId="5D692A42" w:rsidR="000767A1" w:rsidRPr="00DC105E" w:rsidRDefault="0038124E" w:rsidP="000767A1">
      <w:pPr>
        <w:overflowPunct w:val="0"/>
        <w:ind w:left="220" w:hangingChars="100" w:hanging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　Ａ　はい。</w:t>
      </w:r>
      <w:r w:rsidR="000767A1" w:rsidRPr="00DC105E">
        <w:rPr>
          <w:rFonts w:ascii="Arial" w:eastAsia="ＭＳ ゴシック" w:hAnsi="Arial" w:cs="Arial"/>
          <w:kern w:val="0"/>
          <w:sz w:val="24"/>
          <w:szCs w:val="24"/>
        </w:rPr>
        <w:t>私は、人身取引の被害者になる可能性があると思う</w:t>
      </w:r>
    </w:p>
    <w:p w14:paraId="0FEBA016" w14:textId="46C4B752" w:rsidR="00754543" w:rsidRPr="00DC105E" w:rsidRDefault="00754543" w:rsidP="00DC105E">
      <w:pPr>
        <w:overflowPunct w:val="0"/>
        <w:ind w:left="220" w:hangingChars="100" w:hanging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  Yes, I think I may be falling victim to human trafficking.</w:t>
      </w:r>
    </w:p>
    <w:p w14:paraId="115B064C" w14:textId="2F2363E1" w:rsidR="00E02C3D" w:rsidRPr="00DC105E" w:rsidRDefault="0038124E" w:rsidP="00A85BB3">
      <w:pPr>
        <w:overflowPunct w:val="0"/>
        <w:ind w:left="220" w:hangingChars="100" w:hanging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　Ｂ　いいえ。</w:t>
      </w:r>
      <w:r w:rsidR="000767A1" w:rsidRPr="00DC105E">
        <w:rPr>
          <w:rFonts w:ascii="Arial" w:eastAsia="ＭＳ ゴシック" w:hAnsi="Arial" w:cs="Arial"/>
          <w:kern w:val="0"/>
          <w:sz w:val="24"/>
          <w:szCs w:val="24"/>
        </w:rPr>
        <w:t>私は、人身取引の被害者になる可能性はないと思う</w:t>
      </w:r>
    </w:p>
    <w:p w14:paraId="7BBB740B" w14:textId="7C84C247" w:rsidR="00754543" w:rsidRPr="00DC105E" w:rsidRDefault="00754543" w:rsidP="00A85BB3">
      <w:pPr>
        <w:overflowPunct w:val="0"/>
        <w:ind w:left="220" w:hangingChars="100" w:hanging="220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 w:hint="eastAsia"/>
          <w:kern w:val="0"/>
          <w:sz w:val="24"/>
          <w:szCs w:val="24"/>
        </w:rPr>
        <w:t xml:space="preserve">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  No, I don’t think I </w:t>
      </w:r>
      <w:r w:rsidR="00415586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am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falling victim to human</w:t>
      </w:r>
      <w:r w:rsidR="00C305B7"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trafficking.</w:t>
      </w:r>
    </w:p>
    <w:p w14:paraId="6C0D4D7A" w14:textId="77777777" w:rsidR="007C790F" w:rsidRPr="00DC105E" w:rsidRDefault="007C790F" w:rsidP="0038124E">
      <w:pPr>
        <w:overflowPunct w:val="0"/>
        <w:jc w:val="left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</w:p>
    <w:p w14:paraId="5562202E" w14:textId="77777777" w:rsidR="00344393" w:rsidRPr="00DC105E" w:rsidRDefault="00344393" w:rsidP="00344393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0795D0D" w14:textId="77777777" w:rsidR="00344393" w:rsidRPr="00DC105E" w:rsidRDefault="00344393" w:rsidP="00344393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　　　　　　　　　　　　　　　</w:t>
      </w:r>
      <w:r w:rsidR="00ED1295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="000767A1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以上</w:t>
      </w: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のとおりで間違いありません。</w:t>
      </w:r>
    </w:p>
    <w:p w14:paraId="3AF39B7B" w14:textId="01E006ED" w:rsidR="00CC1098" w:rsidRPr="00DC105E" w:rsidRDefault="00ED1295" w:rsidP="00ED1295">
      <w:pPr>
        <w:overflowPunct w:val="0"/>
        <w:jc w:val="left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                                  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>I hereby certify that the statement</w:t>
      </w:r>
      <w:r w:rsidR="00810821" w:rsidRPr="00DC105E">
        <w:rPr>
          <w:rFonts w:ascii="Arial" w:eastAsia="ＭＳ ゴシック" w:hAnsi="Arial" w:cs="Arial"/>
          <w:kern w:val="0"/>
          <w:sz w:val="24"/>
          <w:szCs w:val="24"/>
        </w:rPr>
        <w:t>s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given above </w:t>
      </w:r>
      <w:r w:rsidR="00810821" w:rsidRPr="00DC105E">
        <w:rPr>
          <w:rFonts w:ascii="Arial" w:eastAsia="ＭＳ ゴシック" w:hAnsi="Arial" w:cs="Arial"/>
          <w:kern w:val="0"/>
          <w:sz w:val="24"/>
          <w:szCs w:val="24"/>
        </w:rPr>
        <w:t>are</w:t>
      </w:r>
      <w:r w:rsidRPr="00DC105E">
        <w:rPr>
          <w:rFonts w:ascii="Arial" w:eastAsia="ＭＳ ゴシック" w:hAnsi="Arial" w:cs="Arial"/>
          <w:kern w:val="0"/>
          <w:sz w:val="24"/>
          <w:szCs w:val="24"/>
        </w:rPr>
        <w:t xml:space="preserve"> true and correct.</w:t>
      </w:r>
    </w:p>
    <w:p w14:paraId="2EA09CC5" w14:textId="77777777" w:rsidR="00ED1295" w:rsidRPr="00DC105E" w:rsidRDefault="00ED1295" w:rsidP="00ED1295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62AAF84C" w14:textId="77777777" w:rsidR="00991745" w:rsidRPr="00DC105E" w:rsidRDefault="00CC1098" w:rsidP="002B4845">
      <w:pPr>
        <w:overflowPunct w:val="0"/>
        <w:ind w:firstLineChars="2100" w:firstLine="4626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ご</w:t>
      </w:r>
      <w:r w:rsidR="00344393" w:rsidRPr="00DC105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署名</w:t>
      </w:r>
    </w:p>
    <w:p w14:paraId="5404676E" w14:textId="77777777" w:rsidR="00ED1295" w:rsidRPr="00DC105E" w:rsidRDefault="00ED1295" w:rsidP="00A86164">
      <w:pPr>
        <w:overflowPunct w:val="0"/>
        <w:ind w:firstLineChars="2100" w:firstLine="4626"/>
        <w:textAlignment w:val="baseline"/>
        <w:rPr>
          <w:rFonts w:ascii="Arial" w:eastAsia="ＭＳ ゴシック" w:hAnsi="Arial" w:cs="Arial"/>
          <w:kern w:val="0"/>
          <w:sz w:val="24"/>
          <w:szCs w:val="24"/>
        </w:rPr>
      </w:pPr>
      <w:r w:rsidRPr="00DC105E">
        <w:rPr>
          <w:rFonts w:ascii="Arial" w:eastAsia="ＭＳ ゴシック" w:hAnsi="Arial" w:cs="Arial"/>
          <w:kern w:val="0"/>
          <w:sz w:val="24"/>
          <w:szCs w:val="24"/>
        </w:rPr>
        <w:t>Signature</w:t>
      </w:r>
    </w:p>
    <w:sectPr w:rsidR="00ED1295" w:rsidRPr="00DC105E" w:rsidSect="00C41A3F">
      <w:pgSz w:w="11906" w:h="16838" w:code="9"/>
      <w:pgMar w:top="397" w:right="720" w:bottom="397" w:left="720" w:header="851" w:footer="992" w:gutter="0"/>
      <w:cols w:space="425"/>
      <w:docGrid w:type="linesAndChars" w:linePitch="31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6FEA" w14:textId="77777777" w:rsidR="00DB3F4E" w:rsidRDefault="00DB3F4E"/>
  </w:endnote>
  <w:endnote w:type="continuationSeparator" w:id="0">
    <w:p w14:paraId="28139636" w14:textId="77777777" w:rsidR="00DB3F4E" w:rsidRDefault="00DB3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B16E7" w14:textId="77777777" w:rsidR="00DB3F4E" w:rsidRDefault="00DB3F4E"/>
  </w:footnote>
  <w:footnote w:type="continuationSeparator" w:id="0">
    <w:p w14:paraId="71657F03" w14:textId="77777777" w:rsidR="00DB3F4E" w:rsidRDefault="00DB3F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2DFB"/>
    <w:multiLevelType w:val="hybridMultilevel"/>
    <w:tmpl w:val="927AEC60"/>
    <w:lvl w:ilvl="0" w:tplc="903CE4D0">
      <w:numFmt w:val="bullet"/>
      <w:lvlText w:val="※"/>
      <w:lvlJc w:val="left"/>
      <w:pPr>
        <w:ind w:left="169" w:hanging="360"/>
      </w:pPr>
      <w:rPr>
        <w:rFonts w:ascii="ＭＳ ゴシック" w:eastAsia="ＭＳ ゴシック" w:hAnsi="ＭＳ ゴシック" w:cs="ＭＳ ゴシック" w:hint="eastAsia"/>
        <w:color w:val="2E74B5" w:themeColor="accent1" w:themeShade="BF"/>
      </w:rPr>
    </w:lvl>
    <w:lvl w:ilvl="1" w:tplc="0409000B" w:tentative="1">
      <w:start w:val="1"/>
      <w:numFmt w:val="bullet"/>
      <w:lvlText w:val=""/>
      <w:lvlJc w:val="left"/>
      <w:pPr>
        <w:ind w:left="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89" w:hanging="420"/>
      </w:pPr>
      <w:rPr>
        <w:rFonts w:ascii="Wingdings" w:hAnsi="Wingdings" w:hint="default"/>
      </w:rPr>
    </w:lvl>
  </w:abstractNum>
  <w:abstractNum w:abstractNumId="1" w15:restartNumberingAfterBreak="0">
    <w:nsid w:val="2B714771"/>
    <w:multiLevelType w:val="hybridMultilevel"/>
    <w:tmpl w:val="28301CCA"/>
    <w:lvl w:ilvl="0" w:tplc="4C6403C0">
      <w:numFmt w:val="bullet"/>
      <w:lvlText w:val="※"/>
      <w:lvlJc w:val="left"/>
      <w:pPr>
        <w:ind w:left="110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" w15:restartNumberingAfterBreak="0">
    <w:nsid w:val="2E302B58"/>
    <w:multiLevelType w:val="hybridMultilevel"/>
    <w:tmpl w:val="B6F46622"/>
    <w:lvl w:ilvl="0" w:tplc="FE5477DC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014061D"/>
    <w:multiLevelType w:val="hybridMultilevel"/>
    <w:tmpl w:val="53E85714"/>
    <w:lvl w:ilvl="0" w:tplc="9A0A067E">
      <w:start w:val="1"/>
      <w:numFmt w:val="upperLetter"/>
      <w:lvlText w:val="%1."/>
      <w:lvlJc w:val="left"/>
      <w:pPr>
        <w:ind w:left="5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E7734C4"/>
    <w:multiLevelType w:val="hybridMultilevel"/>
    <w:tmpl w:val="A3D4A2CC"/>
    <w:lvl w:ilvl="0" w:tplc="4B3C900C">
      <w:numFmt w:val="bullet"/>
      <w:lvlText w:val="※"/>
      <w:lvlJc w:val="left"/>
      <w:pPr>
        <w:ind w:left="741" w:hanging="360"/>
      </w:pPr>
      <w:rPr>
        <w:rFonts w:ascii="ＭＳ ゴシック" w:eastAsia="ＭＳ ゴシック" w:hAnsi="ＭＳ ゴシック" w:cs="ＭＳ ゴシック" w:hint="eastAsia"/>
        <w:color w:val="2E74B5" w:themeColor="accent1" w:themeShade="BF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93"/>
    <w:rsid w:val="00014596"/>
    <w:rsid w:val="00017603"/>
    <w:rsid w:val="00046AC5"/>
    <w:rsid w:val="000767A1"/>
    <w:rsid w:val="000A546C"/>
    <w:rsid w:val="000F5B5C"/>
    <w:rsid w:val="000F5F4F"/>
    <w:rsid w:val="00145819"/>
    <w:rsid w:val="00147A46"/>
    <w:rsid w:val="001500CA"/>
    <w:rsid w:val="00193D75"/>
    <w:rsid w:val="001B3DF5"/>
    <w:rsid w:val="001D14E8"/>
    <w:rsid w:val="001E1F28"/>
    <w:rsid w:val="001E4345"/>
    <w:rsid w:val="00247A13"/>
    <w:rsid w:val="00282212"/>
    <w:rsid w:val="002A4E79"/>
    <w:rsid w:val="002B2A93"/>
    <w:rsid w:val="002B4845"/>
    <w:rsid w:val="002D6C5B"/>
    <w:rsid w:val="00344393"/>
    <w:rsid w:val="0038124E"/>
    <w:rsid w:val="004114B5"/>
    <w:rsid w:val="00413580"/>
    <w:rsid w:val="00415586"/>
    <w:rsid w:val="00471A6F"/>
    <w:rsid w:val="00473D07"/>
    <w:rsid w:val="00495F62"/>
    <w:rsid w:val="004A0094"/>
    <w:rsid w:val="004C33B1"/>
    <w:rsid w:val="0054060A"/>
    <w:rsid w:val="005E5187"/>
    <w:rsid w:val="00600931"/>
    <w:rsid w:val="00622968"/>
    <w:rsid w:val="00632689"/>
    <w:rsid w:val="006676DF"/>
    <w:rsid w:val="00676F6F"/>
    <w:rsid w:val="0068595C"/>
    <w:rsid w:val="0069695D"/>
    <w:rsid w:val="00720C10"/>
    <w:rsid w:val="00742EBF"/>
    <w:rsid w:val="00754543"/>
    <w:rsid w:val="0077258C"/>
    <w:rsid w:val="007840E8"/>
    <w:rsid w:val="007C790F"/>
    <w:rsid w:val="00810821"/>
    <w:rsid w:val="008D07F5"/>
    <w:rsid w:val="00903E3F"/>
    <w:rsid w:val="0091579A"/>
    <w:rsid w:val="00917BA6"/>
    <w:rsid w:val="00952969"/>
    <w:rsid w:val="00976A19"/>
    <w:rsid w:val="00986FAA"/>
    <w:rsid w:val="00991745"/>
    <w:rsid w:val="009B66E3"/>
    <w:rsid w:val="00A0648A"/>
    <w:rsid w:val="00A2419F"/>
    <w:rsid w:val="00A24C32"/>
    <w:rsid w:val="00A338F3"/>
    <w:rsid w:val="00A3758F"/>
    <w:rsid w:val="00A51A5E"/>
    <w:rsid w:val="00A7223B"/>
    <w:rsid w:val="00A85BB3"/>
    <w:rsid w:val="00A86164"/>
    <w:rsid w:val="00BC3BB5"/>
    <w:rsid w:val="00BC4660"/>
    <w:rsid w:val="00BE1A98"/>
    <w:rsid w:val="00C04300"/>
    <w:rsid w:val="00C305B7"/>
    <w:rsid w:val="00C30ED9"/>
    <w:rsid w:val="00C33E91"/>
    <w:rsid w:val="00C360BF"/>
    <w:rsid w:val="00C41A3F"/>
    <w:rsid w:val="00C53475"/>
    <w:rsid w:val="00CA27EC"/>
    <w:rsid w:val="00CA7094"/>
    <w:rsid w:val="00CC1098"/>
    <w:rsid w:val="00CC4431"/>
    <w:rsid w:val="00D10155"/>
    <w:rsid w:val="00D43444"/>
    <w:rsid w:val="00D85F7D"/>
    <w:rsid w:val="00DB3F4E"/>
    <w:rsid w:val="00DC105E"/>
    <w:rsid w:val="00DE41B5"/>
    <w:rsid w:val="00E02C3D"/>
    <w:rsid w:val="00ED1295"/>
    <w:rsid w:val="00EE0439"/>
    <w:rsid w:val="00EE282F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A997D"/>
  <w15:chartTrackingRefBased/>
  <w15:docId w15:val="{1E5606EE-4B36-43DC-8B65-75043F80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7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A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D129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85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BB3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A85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BB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9060-E2F8-4FEE-88A7-2BB54DFF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 TAKUMA</dc:creator>
  <cp:keywords/>
  <dc:description/>
  <cp:lastModifiedBy>情報通信課</cp:lastModifiedBy>
  <cp:revision>4</cp:revision>
  <cp:lastPrinted>2022-04-21T01:10:00Z</cp:lastPrinted>
  <dcterms:created xsi:type="dcterms:W3CDTF">2022-05-10T06:41:00Z</dcterms:created>
  <dcterms:modified xsi:type="dcterms:W3CDTF">2022-05-10T12:30:00Z</dcterms:modified>
</cp:coreProperties>
</file>