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02A6" w14:textId="0BD9E5E5" w:rsidR="00676508" w:rsidRPr="00977E0A" w:rsidRDefault="00977E0A" w:rsidP="00977E0A">
      <w:pPr>
        <w:jc w:val="center"/>
        <w:rPr>
          <w:b/>
          <w:bCs/>
          <w:sz w:val="28"/>
          <w:szCs w:val="28"/>
        </w:rPr>
      </w:pPr>
      <w:r w:rsidRPr="00977E0A">
        <w:rPr>
          <w:rFonts w:hint="eastAsia"/>
          <w:b/>
          <w:bCs/>
          <w:sz w:val="28"/>
          <w:szCs w:val="28"/>
        </w:rPr>
        <w:t>事情説明書</w:t>
      </w:r>
    </w:p>
    <w:p w14:paraId="7D351013" w14:textId="77777777" w:rsidR="00977E0A" w:rsidRDefault="00977E0A"/>
    <w:p w14:paraId="33F87459" w14:textId="60602B9F" w:rsidR="00977E0A" w:rsidRDefault="00977E0A" w:rsidP="00977E0A">
      <w:pPr>
        <w:ind w:firstLineChars="100" w:firstLine="210"/>
      </w:pPr>
      <w:r>
        <w:rPr>
          <w:rFonts w:hint="eastAsia"/>
        </w:rPr>
        <w:t>以下の事由により、緊急旅券の発給を希望します。</w:t>
      </w:r>
    </w:p>
    <w:p w14:paraId="098B4D9D" w14:textId="1A44FC1C" w:rsidR="00977E0A" w:rsidRDefault="00977E0A" w:rsidP="00977E0A">
      <w:pPr>
        <w:ind w:rightChars="-135" w:right="-283"/>
      </w:pPr>
      <w:r>
        <w:rPr>
          <w:rFonts w:hint="eastAsia"/>
        </w:rPr>
        <w:t>緊急旅券で渡航する場合には、渡航先の国で緊急旅券が有効であるか否か、必ず自分で確認します。また、緊急旅券での渡航により生じた不利益は、自己責任であることを理解しました。</w:t>
      </w:r>
    </w:p>
    <w:p w14:paraId="34044773" w14:textId="77777777" w:rsidR="00977E0A" w:rsidRDefault="00977E0A"/>
    <w:p w14:paraId="6319B489" w14:textId="3E914480" w:rsidR="00977E0A" w:rsidRDefault="00977E0A">
      <w:r>
        <w:rPr>
          <w:rFonts w:hint="eastAsia"/>
        </w:rPr>
        <w:t>事由：</w:t>
      </w:r>
    </w:p>
    <w:p w14:paraId="04740D08" w14:textId="77777777" w:rsidR="00977E0A" w:rsidRDefault="00977E0A"/>
    <w:p w14:paraId="2C965DFC" w14:textId="77777777" w:rsidR="00977E0A" w:rsidRDefault="00977E0A"/>
    <w:p w14:paraId="6479B8AF" w14:textId="77777777" w:rsidR="00977E0A" w:rsidRDefault="00977E0A"/>
    <w:p w14:paraId="4E1CAC95" w14:textId="77777777" w:rsidR="00977E0A" w:rsidRDefault="00977E0A"/>
    <w:p w14:paraId="06149F04" w14:textId="77777777" w:rsidR="00977E0A" w:rsidRDefault="00977E0A"/>
    <w:p w14:paraId="0899125F" w14:textId="77777777" w:rsidR="00977E0A" w:rsidRDefault="00977E0A"/>
    <w:p w14:paraId="220EA62E" w14:textId="77777777" w:rsidR="00977E0A" w:rsidRDefault="00977E0A"/>
    <w:p w14:paraId="4728D38D" w14:textId="77777777" w:rsidR="00977E0A" w:rsidRDefault="00977E0A"/>
    <w:p w14:paraId="70A95B0D" w14:textId="77777777" w:rsidR="00977E0A" w:rsidRDefault="00977E0A"/>
    <w:p w14:paraId="0955B6FD" w14:textId="77777777" w:rsidR="00977E0A" w:rsidRDefault="00977E0A"/>
    <w:p w14:paraId="6334D0A1" w14:textId="77777777" w:rsidR="00977E0A" w:rsidRDefault="00977E0A"/>
    <w:p w14:paraId="0A0143C8" w14:textId="77777777" w:rsidR="00977E0A" w:rsidRDefault="00977E0A"/>
    <w:p w14:paraId="160D7B56" w14:textId="77777777" w:rsidR="00977E0A" w:rsidRDefault="00977E0A"/>
    <w:p w14:paraId="4AA363ED" w14:textId="77777777" w:rsidR="00977E0A" w:rsidRDefault="00977E0A"/>
    <w:p w14:paraId="12AEF59E" w14:textId="77777777" w:rsidR="00977E0A" w:rsidRDefault="00977E0A"/>
    <w:p w14:paraId="7F54BB00" w14:textId="77777777" w:rsidR="00977E0A" w:rsidRDefault="00977E0A"/>
    <w:p w14:paraId="683B5CE2" w14:textId="77777777" w:rsidR="00977E0A" w:rsidRDefault="00977E0A"/>
    <w:p w14:paraId="382B229A" w14:textId="77777777" w:rsidR="00977E0A" w:rsidRDefault="00977E0A"/>
    <w:p w14:paraId="1C40FCFD" w14:textId="77777777" w:rsidR="00977E0A" w:rsidRDefault="00977E0A"/>
    <w:p w14:paraId="2D3A8880" w14:textId="77777777" w:rsidR="00977E0A" w:rsidRDefault="00977E0A">
      <w:pPr>
        <w:rPr>
          <w:rFonts w:hint="eastAsia"/>
        </w:rPr>
      </w:pPr>
    </w:p>
    <w:p w14:paraId="6F1DAC19" w14:textId="77777777" w:rsidR="00977E0A" w:rsidRDefault="00977E0A" w:rsidP="00977E0A">
      <w:pPr>
        <w:ind w:left="4200" w:firstLineChars="400" w:firstLine="840"/>
        <w:jc w:val="left"/>
      </w:pPr>
      <w:r>
        <w:rPr>
          <w:rFonts w:hint="eastAsia"/>
        </w:rPr>
        <w:t>令和　　年　　月　　日</w:t>
      </w:r>
    </w:p>
    <w:p w14:paraId="7FDC092A" w14:textId="431DF3C5" w:rsidR="00977E0A" w:rsidRDefault="00977E0A" w:rsidP="00977E0A">
      <w:pPr>
        <w:ind w:left="4200" w:firstLine="840"/>
        <w:jc w:val="left"/>
      </w:pPr>
      <w:r>
        <w:rPr>
          <w:rFonts w:hint="eastAsia"/>
        </w:rPr>
        <w:t>氏名</w:t>
      </w:r>
    </w:p>
    <w:p w14:paraId="3B23A3C9" w14:textId="77777777" w:rsidR="00977E0A" w:rsidRDefault="00977E0A" w:rsidP="00977E0A">
      <w:pPr>
        <w:jc w:val="left"/>
        <w:rPr>
          <w:rFonts w:hint="eastAsia"/>
        </w:rPr>
      </w:pPr>
    </w:p>
    <w:sectPr w:rsidR="00977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0A"/>
    <w:rsid w:val="0066488A"/>
    <w:rsid w:val="00676508"/>
    <w:rsid w:val="00977E0A"/>
    <w:rsid w:val="00B55AB7"/>
    <w:rsid w:val="00F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E425E"/>
  <w15:chartTrackingRefBased/>
  <w15:docId w15:val="{BBB85462-9EBD-4F30-A688-F9593FB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0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977E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E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7E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7E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7E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7E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7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7E0A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7E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7E0A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7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